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B1A043" w14:textId="52F018AC" w:rsidR="0039174C" w:rsidRPr="00FD2DC0" w:rsidRDefault="0039174C">
      <w:pPr>
        <w:pStyle w:val="a3"/>
        <w:tabs>
          <w:tab w:val="left" w:pos="0"/>
        </w:tabs>
        <w:ind w:right="247"/>
        <w:rPr>
          <w:sz w:val="32"/>
          <w:szCs w:val="28"/>
        </w:rPr>
      </w:pPr>
      <w:r w:rsidRPr="00FD2DC0">
        <w:rPr>
          <w:rFonts w:ascii="Calibri" w:hAnsi="Calibri" w:cs="Calibri"/>
          <w:sz w:val="32"/>
          <w:szCs w:val="28"/>
        </w:rPr>
        <w:t>ΑΙΤΗΣΗ</w:t>
      </w:r>
    </w:p>
    <w:p w14:paraId="705DFFC1" w14:textId="77777777" w:rsidR="0039174C" w:rsidRDefault="0039174C">
      <w:pPr>
        <w:ind w:right="1147"/>
        <w:rPr>
          <w:rFonts w:ascii="Calibri" w:hAnsi="Calibri" w:cs="Calibri"/>
          <w:b/>
          <w:sz w:val="16"/>
          <w:szCs w:val="16"/>
        </w:rPr>
      </w:pPr>
    </w:p>
    <w:p w14:paraId="61299203" w14:textId="77777777" w:rsidR="0039174C" w:rsidRDefault="0039174C">
      <w:pPr>
        <w:jc w:val="both"/>
      </w:pPr>
      <w:r>
        <w:rPr>
          <w:rFonts w:ascii="Calibri" w:hAnsi="Calibri" w:cs="Calibri"/>
          <w:sz w:val="18"/>
          <w:szCs w:val="18"/>
        </w:rPr>
        <w:t>Επώνυμο</w:t>
      </w:r>
      <w:r>
        <w:rPr>
          <w:rFonts w:ascii="Calibri" w:hAnsi="Calibri" w:cs="Calibri"/>
          <w:sz w:val="18"/>
          <w:szCs w:val="18"/>
        </w:rPr>
        <w:tab/>
        <w:t>:………………………………………….…………………………..…...…..</w:t>
      </w:r>
    </w:p>
    <w:p w14:paraId="12D36385" w14:textId="77777777" w:rsidR="0039174C" w:rsidRDefault="0039174C">
      <w:pPr>
        <w:jc w:val="both"/>
        <w:rPr>
          <w:rFonts w:ascii="Calibri" w:hAnsi="Calibri" w:cs="Calibri"/>
          <w:sz w:val="18"/>
          <w:szCs w:val="18"/>
        </w:rPr>
      </w:pPr>
    </w:p>
    <w:p w14:paraId="529DA468" w14:textId="77777777" w:rsidR="0039174C" w:rsidRDefault="0039174C">
      <w:pPr>
        <w:jc w:val="both"/>
      </w:pPr>
      <w:r>
        <w:rPr>
          <w:rFonts w:ascii="Calibri" w:hAnsi="Calibri" w:cs="Calibri"/>
          <w:sz w:val="18"/>
          <w:szCs w:val="18"/>
        </w:rPr>
        <w:t>Όνομα:…………………………………….……………………………………..………..</w:t>
      </w:r>
    </w:p>
    <w:p w14:paraId="04B90160" w14:textId="77777777" w:rsidR="0039174C" w:rsidRDefault="0039174C">
      <w:pPr>
        <w:jc w:val="both"/>
        <w:rPr>
          <w:rFonts w:ascii="Calibri" w:hAnsi="Calibri" w:cs="Calibri"/>
          <w:sz w:val="18"/>
          <w:szCs w:val="18"/>
        </w:rPr>
      </w:pPr>
    </w:p>
    <w:p w14:paraId="48768050" w14:textId="77777777" w:rsidR="0039174C" w:rsidRDefault="0039174C">
      <w:pPr>
        <w:jc w:val="both"/>
      </w:pPr>
      <w:r>
        <w:rPr>
          <w:rFonts w:ascii="Calibri" w:hAnsi="Calibri" w:cs="Calibri"/>
          <w:sz w:val="18"/>
          <w:szCs w:val="18"/>
        </w:rPr>
        <w:t>Πατρώνυμο:……………………………….…………………………………..………..</w:t>
      </w:r>
    </w:p>
    <w:p w14:paraId="05255EFF" w14:textId="77777777" w:rsidR="0039174C" w:rsidRDefault="0039174C">
      <w:pPr>
        <w:jc w:val="both"/>
        <w:rPr>
          <w:rFonts w:ascii="Calibri" w:hAnsi="Calibri" w:cs="Calibri"/>
          <w:sz w:val="18"/>
          <w:szCs w:val="18"/>
        </w:rPr>
      </w:pPr>
    </w:p>
    <w:p w14:paraId="05BA1FA0" w14:textId="77777777" w:rsidR="0039174C" w:rsidRDefault="0039174C">
      <w:pPr>
        <w:jc w:val="both"/>
      </w:pPr>
      <w:r>
        <w:rPr>
          <w:rFonts w:ascii="Calibri" w:hAnsi="Calibri" w:cs="Calibri"/>
          <w:sz w:val="18"/>
          <w:szCs w:val="18"/>
        </w:rPr>
        <w:t>Ημερομηνία Γέννησης:…………………………………………...…….……….…</w:t>
      </w:r>
    </w:p>
    <w:p w14:paraId="505BFF70" w14:textId="77777777" w:rsidR="0039174C" w:rsidRDefault="0039174C">
      <w:pPr>
        <w:jc w:val="both"/>
        <w:rPr>
          <w:rFonts w:ascii="Calibri" w:hAnsi="Calibri" w:cs="Calibri"/>
          <w:sz w:val="18"/>
          <w:szCs w:val="18"/>
        </w:rPr>
      </w:pPr>
    </w:p>
    <w:p w14:paraId="74633C02" w14:textId="77777777" w:rsidR="0039174C" w:rsidRDefault="0039174C">
      <w:pPr>
        <w:jc w:val="both"/>
      </w:pPr>
      <w:r>
        <w:rPr>
          <w:rFonts w:ascii="Calibri" w:hAnsi="Calibri" w:cs="Calibri"/>
          <w:sz w:val="18"/>
          <w:szCs w:val="18"/>
        </w:rPr>
        <w:t>ΑΔΤ:……………………………………………………………………...……...…...…….</w:t>
      </w:r>
    </w:p>
    <w:p w14:paraId="1E020E24" w14:textId="77777777" w:rsidR="0039174C" w:rsidRDefault="0039174C">
      <w:pPr>
        <w:jc w:val="both"/>
        <w:rPr>
          <w:rFonts w:ascii="Calibri" w:hAnsi="Calibri" w:cs="Calibri"/>
          <w:sz w:val="18"/>
          <w:szCs w:val="18"/>
        </w:rPr>
      </w:pPr>
    </w:p>
    <w:p w14:paraId="4FE546D4" w14:textId="77777777" w:rsidR="0039174C" w:rsidRDefault="0039174C">
      <w:pPr>
        <w:jc w:val="both"/>
      </w:pPr>
      <w:r>
        <w:rPr>
          <w:rFonts w:ascii="Calibri" w:hAnsi="Calibri" w:cs="Calibri"/>
          <w:sz w:val="18"/>
          <w:szCs w:val="18"/>
        </w:rPr>
        <w:t>ΑΦΜ/ΔΟΥ:…………………………………..………………………….…...……….….</w:t>
      </w:r>
    </w:p>
    <w:p w14:paraId="29DB255C" w14:textId="77777777" w:rsidR="0039174C" w:rsidRDefault="0039174C">
      <w:pPr>
        <w:jc w:val="both"/>
        <w:rPr>
          <w:rFonts w:ascii="Calibri" w:hAnsi="Calibri" w:cs="Calibri"/>
          <w:sz w:val="18"/>
          <w:szCs w:val="18"/>
        </w:rPr>
      </w:pPr>
    </w:p>
    <w:p w14:paraId="5734F4F1" w14:textId="77777777" w:rsidR="0039174C" w:rsidRDefault="0039174C">
      <w:pPr>
        <w:jc w:val="both"/>
      </w:pPr>
      <w:r>
        <w:rPr>
          <w:rFonts w:ascii="Calibri" w:hAnsi="Calibri" w:cs="Calibri"/>
          <w:sz w:val="18"/>
          <w:szCs w:val="18"/>
        </w:rPr>
        <w:t>Τόπος Κατοικίας:.…………………………………………………..……....………..</w:t>
      </w:r>
    </w:p>
    <w:p w14:paraId="25A59612" w14:textId="77777777" w:rsidR="0039174C" w:rsidRDefault="0039174C">
      <w:pPr>
        <w:jc w:val="both"/>
        <w:rPr>
          <w:rFonts w:ascii="Calibri" w:hAnsi="Calibri" w:cs="Calibri"/>
          <w:sz w:val="18"/>
          <w:szCs w:val="18"/>
        </w:rPr>
      </w:pPr>
    </w:p>
    <w:p w14:paraId="5C7B062E" w14:textId="77777777" w:rsidR="0039174C" w:rsidRDefault="0039174C">
      <w:pPr>
        <w:jc w:val="both"/>
      </w:pPr>
      <w:r>
        <w:rPr>
          <w:rFonts w:ascii="Calibri" w:eastAsia="Batang" w:hAnsi="Calibri" w:cs="Calibri"/>
          <w:sz w:val="18"/>
          <w:szCs w:val="18"/>
        </w:rPr>
        <w:t>Οδός–</w:t>
      </w:r>
      <w:r>
        <w:rPr>
          <w:rFonts w:ascii="Calibri" w:hAnsi="Calibri" w:cs="Calibri"/>
          <w:sz w:val="18"/>
          <w:szCs w:val="18"/>
        </w:rPr>
        <w:t>Αριθμ.</w:t>
      </w:r>
      <w:r>
        <w:rPr>
          <w:rFonts w:ascii="Calibri" w:eastAsia="Cambria" w:hAnsi="Calibri" w:cs="Calibri"/>
          <w:sz w:val="18"/>
          <w:szCs w:val="18"/>
        </w:rPr>
        <w:t xml:space="preserve">- </w:t>
      </w:r>
      <w:r>
        <w:rPr>
          <w:rFonts w:ascii="Calibri" w:eastAsia="Batang" w:hAnsi="Calibri" w:cs="Calibri"/>
          <w:sz w:val="18"/>
          <w:szCs w:val="18"/>
        </w:rPr>
        <w:t>Τ.Κ.:……………………………...………………….…..…</w:t>
      </w:r>
      <w:r>
        <w:rPr>
          <w:rFonts w:ascii="Calibri" w:hAnsi="Calibri" w:cs="Calibri"/>
          <w:sz w:val="18"/>
          <w:szCs w:val="18"/>
        </w:rPr>
        <w:t>.…..……</w:t>
      </w:r>
    </w:p>
    <w:p w14:paraId="76A90426" w14:textId="77777777" w:rsidR="0039174C" w:rsidRDefault="0039174C">
      <w:pPr>
        <w:jc w:val="both"/>
        <w:rPr>
          <w:rFonts w:ascii="Calibri" w:hAnsi="Calibri" w:cs="Calibri"/>
          <w:sz w:val="18"/>
          <w:szCs w:val="18"/>
        </w:rPr>
      </w:pPr>
    </w:p>
    <w:p w14:paraId="47309415" w14:textId="77777777" w:rsidR="00205624" w:rsidRDefault="0039174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Τηλέφωνο</w:t>
      </w:r>
      <w:r w:rsidR="00205624" w:rsidRPr="00205624">
        <w:rPr>
          <w:rFonts w:ascii="Calibri" w:hAnsi="Calibri" w:cs="Calibri"/>
          <w:sz w:val="18"/>
          <w:szCs w:val="18"/>
        </w:rPr>
        <w:t xml:space="preserve"> (</w:t>
      </w:r>
      <w:r w:rsidR="00205624">
        <w:rPr>
          <w:rFonts w:ascii="Calibri" w:hAnsi="Calibri" w:cs="Calibri"/>
          <w:sz w:val="18"/>
          <w:szCs w:val="18"/>
        </w:rPr>
        <w:t>σταθερό)</w:t>
      </w:r>
    </w:p>
    <w:p w14:paraId="4D112628" w14:textId="68DDDF69" w:rsidR="0039174C" w:rsidRDefault="00205624">
      <w:pPr>
        <w:jc w:val="both"/>
      </w:pPr>
      <w:r>
        <w:rPr>
          <w:rFonts w:ascii="Calibri" w:hAnsi="Calibri" w:cs="Calibri"/>
          <w:sz w:val="18"/>
          <w:szCs w:val="18"/>
        </w:rPr>
        <w:t>(κινητό)</w:t>
      </w:r>
      <w:r w:rsidR="0039174C">
        <w:rPr>
          <w:rFonts w:ascii="Calibri" w:hAnsi="Calibri" w:cs="Calibri"/>
          <w:sz w:val="18"/>
          <w:szCs w:val="18"/>
        </w:rPr>
        <w:t>……………………………………………………………...…….………….</w:t>
      </w:r>
    </w:p>
    <w:p w14:paraId="25F1AC37" w14:textId="0BE1F6BF" w:rsidR="0039174C" w:rsidRPr="004E5588" w:rsidRDefault="00205624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n-US"/>
        </w:rPr>
        <w:t>e</w:t>
      </w:r>
      <w:r w:rsidRPr="00205624">
        <w:rPr>
          <w:rFonts w:ascii="Calibri" w:hAnsi="Calibri" w:cs="Calibri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  <w:lang w:val="en-US"/>
        </w:rPr>
        <w:t>mail</w:t>
      </w:r>
      <w:r w:rsidRPr="004E5588">
        <w:rPr>
          <w:rFonts w:ascii="Calibri" w:hAnsi="Calibri" w:cs="Calibri"/>
          <w:sz w:val="18"/>
          <w:szCs w:val="18"/>
        </w:rPr>
        <w:t xml:space="preserve"> :</w:t>
      </w:r>
    </w:p>
    <w:p w14:paraId="43689219" w14:textId="77777777" w:rsidR="0039174C" w:rsidRDefault="0039174C">
      <w:pPr>
        <w:jc w:val="both"/>
      </w:pPr>
      <w:r>
        <w:rPr>
          <w:rFonts w:ascii="Calibri" w:hAnsi="Calibri" w:cs="Calibri"/>
          <w:b/>
          <w:i/>
          <w:sz w:val="18"/>
          <w:szCs w:val="18"/>
        </w:rPr>
        <w:t>ΘΕΜΑ</w:t>
      </w:r>
      <w:r>
        <w:rPr>
          <w:rFonts w:ascii="Calibri" w:hAnsi="Calibri" w:cs="Calibri"/>
          <w:i/>
          <w:sz w:val="18"/>
          <w:szCs w:val="18"/>
        </w:rPr>
        <w:t>: «Χορήγηση Βεβαίωσης Αγρότη, Νέου Αγρότη κλπ. για την απολαβή των ευεργετημάτων του ν.2520/97».</w:t>
      </w:r>
    </w:p>
    <w:p w14:paraId="1DB993F0" w14:textId="77777777" w:rsidR="0039174C" w:rsidRDefault="0039174C">
      <w:pPr>
        <w:jc w:val="both"/>
        <w:rPr>
          <w:rFonts w:ascii="Calibri" w:hAnsi="Calibri" w:cs="Calibri"/>
          <w:b/>
          <w:i/>
          <w:sz w:val="18"/>
          <w:szCs w:val="18"/>
        </w:rPr>
      </w:pPr>
    </w:p>
    <w:p w14:paraId="736D2345" w14:textId="77777777" w:rsidR="0039174C" w:rsidRDefault="0039174C">
      <w:pPr>
        <w:jc w:val="both"/>
      </w:pPr>
      <w:r>
        <w:rPr>
          <w:rFonts w:ascii="Calibri" w:hAnsi="Calibri" w:cs="Calibri"/>
          <w:b/>
          <w:sz w:val="18"/>
          <w:szCs w:val="18"/>
        </w:rPr>
        <w:t>Συνημμένα δικαιολογητικά:</w:t>
      </w:r>
    </w:p>
    <w:tbl>
      <w:tblPr>
        <w:tblW w:w="50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"/>
        <w:gridCol w:w="4497"/>
      </w:tblGrid>
      <w:tr w:rsidR="0039174C" w14:paraId="5B49E371" w14:textId="77777777" w:rsidTr="006B7E80">
        <w:tc>
          <w:tcPr>
            <w:tcW w:w="531" w:type="dxa"/>
            <w:shd w:val="clear" w:color="auto" w:fill="auto"/>
          </w:tcPr>
          <w:p w14:paraId="3CEEFA0A" w14:textId="77777777" w:rsidR="0039174C" w:rsidRDefault="0039174C">
            <w:pPr>
              <w:spacing w:line="144" w:lineRule="auto"/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497" w:type="dxa"/>
            <w:shd w:val="clear" w:color="auto" w:fill="auto"/>
            <w:vAlign w:val="bottom"/>
          </w:tcPr>
          <w:p w14:paraId="36FB21BB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Πιστοποιητικό εγγραφής στο Μητρώο Αγροτών και Αγροτικών Εκμεταλλεύσεων</w:t>
            </w:r>
          </w:p>
        </w:tc>
      </w:tr>
      <w:tr w:rsidR="0039174C" w14:paraId="37D31D84" w14:textId="77777777" w:rsidTr="006B7E80">
        <w:tc>
          <w:tcPr>
            <w:tcW w:w="531" w:type="dxa"/>
            <w:shd w:val="clear" w:color="auto" w:fill="auto"/>
          </w:tcPr>
          <w:p w14:paraId="3CA73E18" w14:textId="77777777" w:rsidR="0039174C" w:rsidRDefault="0039174C">
            <w:pPr>
              <w:spacing w:line="144" w:lineRule="auto"/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497" w:type="dxa"/>
            <w:shd w:val="clear" w:color="auto" w:fill="auto"/>
            <w:vAlign w:val="bottom"/>
          </w:tcPr>
          <w:p w14:paraId="7705E29A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Βεβαίωση της Δημοτικής Αρχής για τον τόπο της μόνιμης κατοικίας</w:t>
            </w:r>
          </w:p>
        </w:tc>
      </w:tr>
      <w:tr w:rsidR="0039174C" w14:paraId="4CC5AF38" w14:textId="77777777" w:rsidTr="006B7E80">
        <w:tc>
          <w:tcPr>
            <w:tcW w:w="531" w:type="dxa"/>
            <w:shd w:val="clear" w:color="auto" w:fill="auto"/>
          </w:tcPr>
          <w:p w14:paraId="39201643" w14:textId="77777777" w:rsidR="0039174C" w:rsidRDefault="0039174C">
            <w:pPr>
              <w:spacing w:line="144" w:lineRule="auto"/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497" w:type="dxa"/>
            <w:shd w:val="clear" w:color="auto" w:fill="auto"/>
            <w:vAlign w:val="bottom"/>
          </w:tcPr>
          <w:p w14:paraId="1F02E2DB" w14:textId="055D7CB2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 xml:space="preserve">Αντίγραφα των εντύπων Ε1, Ε3 της </w:t>
            </w:r>
            <w:r w:rsidR="00BD2C37">
              <w:rPr>
                <w:rFonts w:ascii="Calibri" w:hAnsi="Calibri" w:cs="Calibri"/>
                <w:sz w:val="18"/>
                <w:szCs w:val="18"/>
              </w:rPr>
              <w:t>τελευταίας υποβληθείσας φορολογικής δήλωσης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&amp; εκκαθαριστικό</w:t>
            </w:r>
            <w:r w:rsidR="00815970">
              <w:rPr>
                <w:rFonts w:ascii="Calibri" w:hAnsi="Calibri" w:cs="Calibri"/>
                <w:sz w:val="18"/>
                <w:szCs w:val="18"/>
              </w:rPr>
              <w:t xml:space="preserve"> σημείωμα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του ιδίου έτους, το πιο πρόσφατο Ε9 ή Υπεύθυνη Δήλωση του Ν. 1599/86 ότι δεν υποβάλλει φορολογική δήλωση</w:t>
            </w:r>
          </w:p>
        </w:tc>
      </w:tr>
      <w:tr w:rsidR="0039174C" w14:paraId="03170A94" w14:textId="77777777" w:rsidTr="006B7E80">
        <w:tc>
          <w:tcPr>
            <w:tcW w:w="531" w:type="dxa"/>
            <w:shd w:val="clear" w:color="auto" w:fill="auto"/>
          </w:tcPr>
          <w:p w14:paraId="56DFD202" w14:textId="77777777" w:rsidR="0039174C" w:rsidRDefault="0039174C">
            <w:pPr>
              <w:spacing w:line="144" w:lineRule="auto"/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497" w:type="dxa"/>
            <w:shd w:val="clear" w:color="auto" w:fill="auto"/>
            <w:vAlign w:val="bottom"/>
          </w:tcPr>
          <w:p w14:paraId="63886852" w14:textId="77777777" w:rsidR="0039174C" w:rsidRDefault="00C05960">
            <w:pPr>
              <w:spacing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Φ</w:t>
            </w:r>
            <w:r w:rsidR="0039174C">
              <w:rPr>
                <w:rFonts w:ascii="Calibri" w:hAnsi="Calibri" w:cs="Calibri"/>
                <w:sz w:val="18"/>
                <w:szCs w:val="18"/>
              </w:rPr>
              <w:t>ωτοαντίγραφο των δύο όψεων της Αστυνομικής Ταυτότητας</w:t>
            </w:r>
          </w:p>
        </w:tc>
      </w:tr>
      <w:tr w:rsidR="0039174C" w14:paraId="6186187D" w14:textId="77777777" w:rsidTr="006B7E80">
        <w:tc>
          <w:tcPr>
            <w:tcW w:w="531" w:type="dxa"/>
            <w:shd w:val="clear" w:color="auto" w:fill="auto"/>
          </w:tcPr>
          <w:p w14:paraId="15CB9902" w14:textId="77777777" w:rsidR="000528BC" w:rsidRDefault="00674891">
            <w:pPr>
              <w:spacing w:line="144" w:lineRule="auto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  <w:p w14:paraId="70FF792A" w14:textId="77777777" w:rsidR="000528BC" w:rsidRDefault="000528BC">
            <w:pPr>
              <w:spacing w:line="144" w:lineRule="auto"/>
              <w:jc w:val="both"/>
              <w:rPr>
                <w:rFonts w:ascii="Tahoma" w:hAnsi="Tahoma" w:cs="Tahoma"/>
                <w:sz w:val="40"/>
                <w:szCs w:val="40"/>
              </w:rPr>
            </w:pPr>
          </w:p>
          <w:p w14:paraId="25FD7BC0" w14:textId="3EB997C0" w:rsidR="0039174C" w:rsidRDefault="000528BC">
            <w:pPr>
              <w:spacing w:line="144" w:lineRule="auto"/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497" w:type="dxa"/>
            <w:shd w:val="clear" w:color="auto" w:fill="auto"/>
            <w:vAlign w:val="bottom"/>
          </w:tcPr>
          <w:p w14:paraId="665C6C95" w14:textId="77777777" w:rsidR="000528BC" w:rsidRDefault="0039174C" w:rsidP="006B7E8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Βεβαίωση Ασφαλιστικής Ενημερότητας ή Ασφάλισης από </w:t>
            </w:r>
            <w:r w:rsidR="00627C84">
              <w:rPr>
                <w:rFonts w:ascii="Calibri" w:hAnsi="Calibri" w:cs="Calibri"/>
                <w:sz w:val="18"/>
                <w:szCs w:val="18"/>
              </w:rPr>
              <w:t xml:space="preserve">Ε.Φ.Κ.Α.( πρώην </w:t>
            </w:r>
            <w:r>
              <w:rPr>
                <w:rFonts w:ascii="Calibri" w:hAnsi="Calibri" w:cs="Calibri"/>
                <w:sz w:val="18"/>
                <w:szCs w:val="18"/>
              </w:rPr>
              <w:t>Ο.Γ.Α.</w:t>
            </w:r>
            <w:r w:rsidR="00627C84">
              <w:rPr>
                <w:rFonts w:ascii="Calibri" w:hAnsi="Calibri" w:cs="Calibri"/>
                <w:sz w:val="18"/>
                <w:szCs w:val="18"/>
              </w:rPr>
              <w:t>)</w:t>
            </w:r>
            <w:r w:rsidRPr="00C0596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8814022" w14:textId="653EAFC7" w:rsidR="00CF6B4F" w:rsidRPr="006B7E80" w:rsidRDefault="00CF6B4F" w:rsidP="006B7E8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Υφιστάμενη κατάσταση γεωργικής εκμετάλλευσης (τελευταία υποβληθείσα δήλωση ΟΣΔΕ).</w:t>
            </w:r>
          </w:p>
        </w:tc>
      </w:tr>
      <w:tr w:rsidR="0039174C" w14:paraId="54260928" w14:textId="77777777" w:rsidTr="006B7E80">
        <w:tc>
          <w:tcPr>
            <w:tcW w:w="531" w:type="dxa"/>
            <w:shd w:val="clear" w:color="auto" w:fill="auto"/>
          </w:tcPr>
          <w:p w14:paraId="70665FD4" w14:textId="77777777" w:rsidR="0039174C" w:rsidRDefault="0039174C">
            <w:pPr>
              <w:spacing w:line="144" w:lineRule="auto"/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497" w:type="dxa"/>
            <w:shd w:val="clear" w:color="auto" w:fill="auto"/>
            <w:vAlign w:val="bottom"/>
          </w:tcPr>
          <w:p w14:paraId="227741DA" w14:textId="50715123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 xml:space="preserve">Παραστατικά διακοπής εξωγεωργικής απασχόλησης (εφόσον </w:t>
            </w:r>
            <w:r w:rsidR="008C1ACC">
              <w:rPr>
                <w:rFonts w:ascii="Calibri" w:hAnsi="Calibri" w:cs="Calibri"/>
                <w:sz w:val="18"/>
                <w:szCs w:val="18"/>
              </w:rPr>
              <w:t>απαιτείται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9174C" w14:paraId="77F5EA74" w14:textId="77777777" w:rsidTr="006B7E80">
        <w:tc>
          <w:tcPr>
            <w:tcW w:w="531" w:type="dxa"/>
            <w:shd w:val="clear" w:color="auto" w:fill="auto"/>
          </w:tcPr>
          <w:p w14:paraId="523A2FE0" w14:textId="77777777" w:rsidR="0039174C" w:rsidRDefault="0039174C">
            <w:pPr>
              <w:spacing w:line="144" w:lineRule="auto"/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497" w:type="dxa"/>
            <w:shd w:val="clear" w:color="auto" w:fill="auto"/>
            <w:vAlign w:val="bottom"/>
          </w:tcPr>
          <w:p w14:paraId="1D4B973E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Αντίγραφα των Βιβλίων (αν υποχρεούται στην τήρηση Βιβλίων και Στοιχείων) ή Τιμολόγια Αγοράς εφοδίων και πώλησης προϊόντων τελευταίου έτους</w:t>
            </w:r>
          </w:p>
        </w:tc>
      </w:tr>
      <w:tr w:rsidR="0039174C" w14:paraId="1AFA57B8" w14:textId="77777777" w:rsidTr="006B7E80">
        <w:trPr>
          <w:trHeight w:val="397"/>
        </w:trPr>
        <w:tc>
          <w:tcPr>
            <w:tcW w:w="531" w:type="dxa"/>
            <w:shd w:val="clear" w:color="auto" w:fill="auto"/>
          </w:tcPr>
          <w:p w14:paraId="3030688A" w14:textId="77777777" w:rsidR="0039174C" w:rsidRDefault="0039174C">
            <w:pPr>
              <w:spacing w:line="144" w:lineRule="auto"/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497" w:type="dxa"/>
            <w:shd w:val="clear" w:color="auto" w:fill="auto"/>
            <w:vAlign w:val="bottom"/>
          </w:tcPr>
          <w:p w14:paraId="4C274E79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Υπεύθυνη Δήλωση (σχετικό υπόδειγμα)</w:t>
            </w:r>
          </w:p>
        </w:tc>
      </w:tr>
      <w:tr w:rsidR="0039174C" w14:paraId="6CA8F49A" w14:textId="77777777" w:rsidTr="006B7E80">
        <w:trPr>
          <w:trHeight w:val="397"/>
        </w:trPr>
        <w:tc>
          <w:tcPr>
            <w:tcW w:w="531" w:type="dxa"/>
            <w:shd w:val="clear" w:color="auto" w:fill="auto"/>
          </w:tcPr>
          <w:p w14:paraId="1103E691" w14:textId="6C9809EB" w:rsidR="0039174C" w:rsidRDefault="0039174C">
            <w:pPr>
              <w:spacing w:line="144" w:lineRule="auto"/>
              <w:jc w:val="both"/>
            </w:pPr>
          </w:p>
        </w:tc>
        <w:tc>
          <w:tcPr>
            <w:tcW w:w="4497" w:type="dxa"/>
            <w:shd w:val="clear" w:color="auto" w:fill="auto"/>
            <w:vAlign w:val="bottom"/>
          </w:tcPr>
          <w:p w14:paraId="5DB10F68" w14:textId="250EE9D7" w:rsidR="006B7E80" w:rsidRPr="006B7E80" w:rsidRDefault="006B7E8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7E80" w14:paraId="7A01CA60" w14:textId="77777777" w:rsidTr="006B7E80">
        <w:trPr>
          <w:trHeight w:val="397"/>
        </w:trPr>
        <w:tc>
          <w:tcPr>
            <w:tcW w:w="531" w:type="dxa"/>
            <w:shd w:val="clear" w:color="auto" w:fill="auto"/>
          </w:tcPr>
          <w:p w14:paraId="04211367" w14:textId="77777777" w:rsidR="006B7E80" w:rsidRPr="006B7E80" w:rsidRDefault="006B7E80" w:rsidP="004F48CB">
            <w:pPr>
              <w:spacing w:line="144" w:lineRule="auto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497" w:type="dxa"/>
            <w:shd w:val="clear" w:color="auto" w:fill="auto"/>
            <w:vAlign w:val="bottom"/>
          </w:tcPr>
          <w:p w14:paraId="03F21AFB" w14:textId="77777777" w:rsidR="006B7E80" w:rsidRPr="006B7E80" w:rsidRDefault="006B7E80" w:rsidP="004F48C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………………………………………………………………………………………….</w:t>
            </w:r>
          </w:p>
        </w:tc>
      </w:tr>
    </w:tbl>
    <w:p w14:paraId="3B23D11D" w14:textId="36772442" w:rsidR="009F1B7E" w:rsidRPr="009F1B7E" w:rsidRDefault="000E3D78" w:rsidP="006F310D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AD06" wp14:editId="2019AD11">
                <wp:simplePos x="0" y="0"/>
                <wp:positionH relativeFrom="column">
                  <wp:posOffset>-249680</wp:posOffset>
                </wp:positionH>
                <wp:positionV relativeFrom="paragraph">
                  <wp:posOffset>37285</wp:posOffset>
                </wp:positionV>
                <wp:extent cx="4498003" cy="1908964"/>
                <wp:effectExtent l="0" t="0" r="0" b="0"/>
                <wp:wrapNone/>
                <wp:docPr id="1103519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003" cy="1908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5E8C3" w14:textId="77777777" w:rsidR="00FD2DC0" w:rsidRPr="00FD2DC0" w:rsidRDefault="00FD2DC0" w:rsidP="00FD2DC0">
                            <w:pPr>
                              <w:overflowPunct w:val="0"/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FD2DC0"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  <w:t>«Σας ενημερώνουμε ότι:</w:t>
                            </w:r>
                          </w:p>
                          <w:p w14:paraId="6E4F48B2" w14:textId="74287FB4" w:rsidR="00FD2DC0" w:rsidRPr="00FD2DC0" w:rsidRDefault="00FD2DC0" w:rsidP="00FD2DC0">
                            <w:pPr>
                              <w:overflowPunct w:val="0"/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FD2DC0"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  <w:t>α) 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                      </w:r>
                          </w:p>
                          <w:p w14:paraId="72A4B5EB" w14:textId="12D1DE74" w:rsidR="00FD2DC0" w:rsidRPr="00FD2DC0" w:rsidRDefault="00FD2DC0" w:rsidP="00FD2DC0">
                            <w:pPr>
                              <w:overflowPunct w:val="0"/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FD2DC0"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  <w:t xml:space="preserve">β) Υπεύθυνος επεξεργασίας των προσωπικών δεδομένων που περιέχονται στην αίτηση και στα τυχόν συνυποβαλλόμενα δικαιολογητικά έγγραφα είναι η </w:t>
                            </w:r>
                            <w:r w:rsidRPr="006F310D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 xml:space="preserve">Περιφέρεια </w:t>
                            </w:r>
                            <w:r w:rsidR="00CA3A62" w:rsidRPr="006F310D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>Στερεάς Ελλάδας</w:t>
                            </w:r>
                            <w:r w:rsidRPr="00FD2DC0"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  <w:t>.</w:t>
                            </w:r>
                          </w:p>
                          <w:p w14:paraId="33E3EFE2" w14:textId="3F4B0647" w:rsidR="00FD2DC0" w:rsidRPr="00FD2DC0" w:rsidRDefault="00FD2DC0" w:rsidP="00FD2DC0">
                            <w:pPr>
                              <w:overflowPunct w:val="0"/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FD2DC0"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  <w:t>γ) Τα προσωπικά σας δεδομένα διατηρούνται από τον Οργανισμό μας για όσο χρονικό διάστημα απαιτείται κατά το νόμο, λαμβάνονται, δε, τα κατάλληλα οργανωτικά και τεχνικά μέτρα προστασίας τους.</w:t>
                            </w:r>
                          </w:p>
                          <w:p w14:paraId="4A768027" w14:textId="17C885FA" w:rsidR="00FD2DC0" w:rsidRPr="00FD2DC0" w:rsidRDefault="00FD2DC0" w:rsidP="00FD2DC0">
                            <w:pPr>
                              <w:overflowPunct w:val="0"/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FD2DC0"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  <w:t xml:space="preserve">δ) Δικαιούστε να ασκήσετε τα δικαιώματα ενημέρωσης, πρόσβασης, διόρθωσης, διαγραφής, περιορισμού της επεξεργασίας, εναντίωσης, φορητότητας, με αλληλογραφία </w:t>
                            </w:r>
                            <w:r w:rsidRPr="006F310D"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  <w:t>φυσική</w:t>
                            </w:r>
                            <w:r w:rsidRPr="00CA3A62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 xml:space="preserve"> (</w:t>
                            </w:r>
                            <w:r w:rsidR="006F310D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>…………….</w:t>
                            </w:r>
                            <w:r w:rsidRPr="00CA3A62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 xml:space="preserve"> Τ.Κ. </w:t>
                            </w:r>
                            <w:r w:rsidR="006F310D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 xml:space="preserve">……… </w:t>
                            </w:r>
                            <w:r w:rsidR="00B07675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>Λαμία</w:t>
                            </w:r>
                            <w:r w:rsidR="006F310D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 xml:space="preserve"> </w:t>
                            </w:r>
                            <w:r w:rsidRPr="00CA3A62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>) ή ηλεκτρονική (</w:t>
                            </w:r>
                            <w:hyperlink r:id="rId7" w:history="1">
                              <w:r w:rsidR="006F310D">
                                <w:rPr>
                                  <w:rStyle w:val="-"/>
                                  <w:rFonts w:cs="Calibri"/>
                                  <w:sz w:val="16"/>
                                  <w:szCs w:val="16"/>
                                  <w:highlight w:val="yellow"/>
                                  <w:lang w:eastAsia="zh-CN"/>
                                </w:rPr>
                                <w:t>…………….</w:t>
                              </w:r>
                            </w:hyperlink>
                            <w:r w:rsidR="006F310D">
                              <w:rPr>
                                <w:rStyle w:val="-"/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 xml:space="preserve"> </w:t>
                            </w:r>
                            <w:r w:rsidRPr="00CA3A62">
                              <w:rPr>
                                <w:rFonts w:cs="Calibri"/>
                                <w:sz w:val="16"/>
                                <w:szCs w:val="16"/>
                                <w:highlight w:val="yellow"/>
                                <w:lang w:eastAsia="zh-CN"/>
                              </w:rPr>
                              <w:t xml:space="preserve"> ).</w:t>
                            </w:r>
                          </w:p>
                          <w:p w14:paraId="2F0E725B" w14:textId="7E54DA3C" w:rsidR="00FD2DC0" w:rsidRPr="00FD2DC0" w:rsidRDefault="00FD2DC0" w:rsidP="00FD2DC0">
                            <w:pPr>
                              <w:overflowPunct w:val="0"/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FD2DC0"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  <w:t>ε) Έχετε δικαίωμα καταγγελίας προς την Αρχή Προστασίας Δεδομένων Προσωπικού Χαρακτήρα (Κηφισίας 1-3, Τ.Κ. 115 23, Αθήνα) (</w:t>
                            </w:r>
                            <w:hyperlink r:id="rId8" w:history="1">
                              <w:r w:rsidRPr="00FD2DC0">
                                <w:rPr>
                                  <w:rStyle w:val="-"/>
                                  <w:rFonts w:cs="Calibri"/>
                                  <w:sz w:val="16"/>
                                  <w:szCs w:val="16"/>
                                  <w:lang w:eastAsia="zh-CN"/>
                                </w:rPr>
                                <w:t>www.dpa.gr</w:t>
                              </w:r>
                            </w:hyperlink>
                            <w:r w:rsidRPr="00FD2DC0">
                              <w:rPr>
                                <w:rFonts w:cs="Calibri"/>
                                <w:sz w:val="16"/>
                                <w:szCs w:val="16"/>
                                <w:lang w:eastAsia="zh-CN"/>
                              </w:rPr>
                              <w:t xml:space="preserve"> ).»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4AD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65pt;margin-top:2.95pt;width:354.15pt;height:1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" stroked="f">
                <v:textbox>
                  <w:txbxContent>
                    <w:p w14:paraId="09D5E8C3" w14:textId="77777777" w:rsidR="00FD2DC0" w:rsidRPr="00FD2DC0" w:rsidRDefault="00FD2DC0" w:rsidP="00FD2DC0">
                      <w:pPr>
                        <w:overflowPunct w:val="0"/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</w:pPr>
                      <w:r w:rsidRPr="00FD2DC0"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  <w:t>«Σας ενημερώνουμε ότι:</w:t>
                      </w:r>
                    </w:p>
                    <w:p w14:paraId="6E4F48B2" w14:textId="74287FB4" w:rsidR="00FD2DC0" w:rsidRPr="00FD2DC0" w:rsidRDefault="00FD2DC0" w:rsidP="00FD2DC0">
                      <w:pPr>
                        <w:overflowPunct w:val="0"/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</w:pPr>
                      <w:r w:rsidRPr="00FD2DC0"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  <w:t>α) 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                </w:r>
                    </w:p>
                    <w:p w14:paraId="72A4B5EB" w14:textId="12D1DE74" w:rsidR="00FD2DC0" w:rsidRPr="00FD2DC0" w:rsidRDefault="00FD2DC0" w:rsidP="00FD2DC0">
                      <w:pPr>
                        <w:overflowPunct w:val="0"/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</w:pPr>
                      <w:r w:rsidRPr="00FD2DC0"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  <w:t xml:space="preserve">β) Υπεύθυνος επεξεργασίας των προσωπικών δεδομένων που περιέχονται στην αίτηση και στα τυχόν συνυποβαλλόμενα δικαιολογητικά έγγραφα είναι η </w:t>
                      </w:r>
                      <w:r w:rsidRPr="006F310D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 xml:space="preserve">Περιφέρεια </w:t>
                      </w:r>
                      <w:r w:rsidR="00CA3A62" w:rsidRPr="006F310D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>Στερεάς Ελλάδας</w:t>
                      </w:r>
                      <w:r w:rsidRPr="00FD2DC0"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  <w:t>.</w:t>
                      </w:r>
                    </w:p>
                    <w:p w14:paraId="33E3EFE2" w14:textId="3F4B0647" w:rsidR="00FD2DC0" w:rsidRPr="00FD2DC0" w:rsidRDefault="00FD2DC0" w:rsidP="00FD2DC0">
                      <w:pPr>
                        <w:overflowPunct w:val="0"/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</w:pPr>
                      <w:r w:rsidRPr="00FD2DC0"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  <w:t>γ) Τα προσωπικά σας δεδομένα διατηρούνται από τον Οργανισμό μας για όσο χρονικό διάστημα απαιτείται κατά το νόμο, λαμβάνονται, δε, τα κατάλληλα οργανωτικά και τεχνικά μέτρα προστασίας τους.</w:t>
                      </w:r>
                    </w:p>
                    <w:p w14:paraId="4A768027" w14:textId="17C885FA" w:rsidR="00FD2DC0" w:rsidRPr="00FD2DC0" w:rsidRDefault="00FD2DC0" w:rsidP="00FD2DC0">
                      <w:pPr>
                        <w:overflowPunct w:val="0"/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</w:pPr>
                      <w:r w:rsidRPr="00FD2DC0"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  <w:t xml:space="preserve">δ) Δικαιούστε να ασκήσετε τα δικαιώματα ενημέρωσης, πρόσβασης, διόρθωσης, διαγραφής, περιορισμού της επεξεργασίας, εναντίωσης, φορητότητας, με αλληλογραφία </w:t>
                      </w:r>
                      <w:r w:rsidRPr="006F310D"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  <w:t>φυσική</w:t>
                      </w:r>
                      <w:r w:rsidRPr="00CA3A62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 xml:space="preserve"> (</w:t>
                      </w:r>
                      <w:r w:rsidR="006F310D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>…………….</w:t>
                      </w:r>
                      <w:r w:rsidRPr="00CA3A62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 xml:space="preserve"> Τ.Κ. </w:t>
                      </w:r>
                      <w:r w:rsidR="006F310D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 xml:space="preserve">……… </w:t>
                      </w:r>
                      <w:r w:rsidR="00B07675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>Λαμία</w:t>
                      </w:r>
                      <w:r w:rsidR="006F310D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 xml:space="preserve"> </w:t>
                      </w:r>
                      <w:r w:rsidRPr="00CA3A62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>) ή ηλεκτρονική (</w:t>
                      </w:r>
                      <w:hyperlink r:id="rId9" w:history="1">
                        <w:r w:rsidR="006F310D">
                          <w:rPr>
                            <w:rStyle w:val="-"/>
                            <w:rFonts w:cs="Calibri"/>
                            <w:sz w:val="16"/>
                            <w:szCs w:val="16"/>
                            <w:highlight w:val="yellow"/>
                            <w:lang w:eastAsia="zh-CN"/>
                          </w:rPr>
                          <w:t>…………….</w:t>
                        </w:r>
                      </w:hyperlink>
                      <w:r w:rsidR="006F310D">
                        <w:rPr>
                          <w:rStyle w:val="-"/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 xml:space="preserve"> </w:t>
                      </w:r>
                      <w:r w:rsidRPr="00CA3A62">
                        <w:rPr>
                          <w:rFonts w:cs="Calibri"/>
                          <w:sz w:val="16"/>
                          <w:szCs w:val="16"/>
                          <w:highlight w:val="yellow"/>
                          <w:lang w:eastAsia="zh-CN"/>
                        </w:rPr>
                        <w:t xml:space="preserve"> ).</w:t>
                      </w:r>
                    </w:p>
                    <w:p w14:paraId="2F0E725B" w14:textId="7E54DA3C" w:rsidR="00FD2DC0" w:rsidRPr="00FD2DC0" w:rsidRDefault="00FD2DC0" w:rsidP="00FD2DC0">
                      <w:pPr>
                        <w:overflowPunct w:val="0"/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</w:pPr>
                      <w:r w:rsidRPr="00FD2DC0"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  <w:t>ε) Έχετε δικαίωμα καταγγελίας προς την Αρχή Προστασίας Δεδομένων Προσωπικού Χαρακτήρα (Κηφισίας 1-3, Τ.Κ. 115 23, Αθήνα) (</w:t>
                      </w:r>
                      <w:hyperlink r:id="rId10" w:history="1">
                        <w:r w:rsidRPr="00FD2DC0">
                          <w:rPr>
                            <w:rStyle w:val="-"/>
                            <w:rFonts w:cs="Calibri"/>
                            <w:sz w:val="16"/>
                            <w:szCs w:val="16"/>
                            <w:lang w:eastAsia="zh-CN"/>
                          </w:rPr>
                          <w:t>www.dpa.gr</w:t>
                        </w:r>
                      </w:hyperlink>
                      <w:r w:rsidRPr="00FD2DC0">
                        <w:rPr>
                          <w:rFonts w:cs="Calibri"/>
                          <w:sz w:val="16"/>
                          <w:szCs w:val="16"/>
                          <w:lang w:eastAsia="zh-CN"/>
                        </w:rPr>
                        <w:t xml:space="preserve"> ).»</w:t>
                      </w:r>
                    </w:p>
                  </w:txbxContent>
                </v:textbox>
              </v:shape>
            </w:pict>
          </mc:Fallback>
        </mc:AlternateContent>
      </w:r>
      <w:r w:rsidR="0039174C">
        <w:br w:type="column"/>
      </w:r>
      <w:r w:rsidR="009F1B7E" w:rsidRPr="009F1B7E">
        <w:rPr>
          <w:rFonts w:ascii="Calibri" w:eastAsia="Calibri" w:hAnsi="Calibri"/>
          <w:b/>
          <w:sz w:val="22"/>
          <w:szCs w:val="22"/>
          <w:lang w:eastAsia="en-US"/>
        </w:rPr>
        <w:t>ΠΡΟΣ</w:t>
      </w:r>
    </w:p>
    <w:p w14:paraId="17B878CF" w14:textId="77777777" w:rsidR="009F1B7E" w:rsidRPr="009F1B7E" w:rsidRDefault="009F1B7E" w:rsidP="009F1B7E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F1B7E">
        <w:rPr>
          <w:rFonts w:ascii="Calibri" w:eastAsia="Calibri" w:hAnsi="Calibri"/>
          <w:b/>
          <w:sz w:val="22"/>
          <w:szCs w:val="22"/>
          <w:lang w:eastAsia="en-US"/>
        </w:rPr>
        <w:t>Δ/νση Αγροτικής Οικονομίας &amp; Κτηνιατρικής</w:t>
      </w:r>
    </w:p>
    <w:p w14:paraId="1AFF6236" w14:textId="192880B5" w:rsidR="009F1B7E" w:rsidRPr="00CA3A62" w:rsidRDefault="009F1B7E" w:rsidP="009F1B7E">
      <w:pPr>
        <w:rPr>
          <w:rFonts w:ascii="Arial" w:hAnsi="Arial" w:cs="Arial"/>
          <w:b/>
          <w:sz w:val="20"/>
          <w:szCs w:val="20"/>
        </w:rPr>
      </w:pPr>
      <w:r w:rsidRPr="009F1B7E">
        <w:rPr>
          <w:rFonts w:ascii="Calibri" w:eastAsia="Calibri" w:hAnsi="Calibri"/>
          <w:b/>
          <w:sz w:val="22"/>
          <w:szCs w:val="22"/>
          <w:lang w:eastAsia="en-US"/>
        </w:rPr>
        <w:t>Περιφερειακής Ενότητα</w:t>
      </w:r>
      <w:r w:rsidR="00CA3A6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25373A">
        <w:rPr>
          <w:rFonts w:ascii="Calibri" w:eastAsia="Calibri" w:hAnsi="Calibri"/>
          <w:b/>
          <w:sz w:val="22"/>
          <w:szCs w:val="22"/>
          <w:lang w:eastAsia="en-US"/>
        </w:rPr>
        <w:t>…………………</w:t>
      </w:r>
    </w:p>
    <w:p w14:paraId="52677042" w14:textId="77777777" w:rsidR="0039174C" w:rsidRDefault="0039174C">
      <w:pPr>
        <w:spacing w:line="360" w:lineRule="auto"/>
        <w:jc w:val="both"/>
      </w:pPr>
      <w:r>
        <w:rPr>
          <w:rFonts w:ascii="Calibri" w:hAnsi="Calibri" w:cs="Calibri"/>
          <w:i/>
          <w:sz w:val="18"/>
          <w:szCs w:val="18"/>
        </w:rPr>
        <w:t xml:space="preserve">Σας παρακαλώ να μου χορηγήσετε βεβαίωση ότι είμαι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4075"/>
      </w:tblGrid>
      <w:tr w:rsidR="0039174C" w14:paraId="175FA349" w14:textId="77777777">
        <w:trPr>
          <w:trHeight w:val="451"/>
        </w:trPr>
        <w:tc>
          <w:tcPr>
            <w:tcW w:w="817" w:type="dxa"/>
            <w:shd w:val="clear" w:color="auto" w:fill="auto"/>
          </w:tcPr>
          <w:p w14:paraId="654A681E" w14:textId="77777777" w:rsidR="0039174C" w:rsidRDefault="0039174C">
            <w:pPr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7289466C" w14:textId="2A2290CF" w:rsidR="0039174C" w:rsidRDefault="00B05227">
            <w:pPr>
              <w:spacing w:after="120"/>
              <w:jc w:val="both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Επαγγελματίας </w:t>
            </w:r>
            <w:r w:rsidR="0039174C">
              <w:rPr>
                <w:rFonts w:ascii="Calibri" w:hAnsi="Calibri" w:cs="Calibri"/>
                <w:i/>
                <w:sz w:val="18"/>
                <w:szCs w:val="18"/>
              </w:rPr>
              <w:t>Αγρότης</w:t>
            </w:r>
          </w:p>
        </w:tc>
      </w:tr>
      <w:tr w:rsidR="0039174C" w14:paraId="70E1A87E" w14:textId="77777777">
        <w:tc>
          <w:tcPr>
            <w:tcW w:w="817" w:type="dxa"/>
            <w:shd w:val="clear" w:color="auto" w:fill="auto"/>
          </w:tcPr>
          <w:p w14:paraId="4B07D959" w14:textId="77777777" w:rsidR="0039174C" w:rsidRDefault="0039174C">
            <w:pPr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0729FD28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Νέος Αγρότης</w:t>
            </w:r>
          </w:p>
        </w:tc>
      </w:tr>
      <w:tr w:rsidR="0039174C" w14:paraId="7802F6E0" w14:textId="77777777">
        <w:tc>
          <w:tcPr>
            <w:tcW w:w="817" w:type="dxa"/>
            <w:shd w:val="clear" w:color="auto" w:fill="auto"/>
          </w:tcPr>
          <w:p w14:paraId="1C09D61F" w14:textId="77777777" w:rsidR="0039174C" w:rsidRDefault="0039174C">
            <w:pPr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40682FEA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Νεοεισερχόμενος Νέος Αγρότης</w:t>
            </w:r>
          </w:p>
        </w:tc>
      </w:tr>
      <w:tr w:rsidR="0039174C" w14:paraId="37B275DA" w14:textId="77777777">
        <w:tc>
          <w:tcPr>
            <w:tcW w:w="817" w:type="dxa"/>
            <w:shd w:val="clear" w:color="auto" w:fill="auto"/>
          </w:tcPr>
          <w:p w14:paraId="24C5EB88" w14:textId="77777777" w:rsidR="0039174C" w:rsidRDefault="0039174C">
            <w:pPr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57E9997F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Εργάτης Γης</w:t>
            </w:r>
          </w:p>
        </w:tc>
      </w:tr>
    </w:tbl>
    <w:p w14:paraId="5460086E" w14:textId="77777777" w:rsidR="0039174C" w:rsidRDefault="0039174C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33054CF" w14:textId="3CE2FAE6" w:rsidR="0039174C" w:rsidRDefault="0039174C">
      <w:pPr>
        <w:spacing w:line="360" w:lineRule="auto"/>
        <w:jc w:val="both"/>
      </w:pPr>
      <w:r>
        <w:rPr>
          <w:rFonts w:ascii="Calibri" w:hAnsi="Calibri" w:cs="Calibri"/>
          <w:i/>
          <w:sz w:val="18"/>
          <w:szCs w:val="18"/>
        </w:rPr>
        <w:t xml:space="preserve">σύμφωνα με τις ισχύουσες διατάξεις του Ν.2520/97 (ΦΕΚ 173/τ. Α΄/01-09-1997) </w:t>
      </w:r>
      <w:r w:rsidR="00B05227">
        <w:rPr>
          <w:rFonts w:ascii="Calibri" w:hAnsi="Calibri" w:cs="Calibri"/>
          <w:i/>
          <w:sz w:val="18"/>
          <w:szCs w:val="18"/>
        </w:rPr>
        <w:t xml:space="preserve"> όπως τροποποιήθηκε και ισχύει, </w:t>
      </w:r>
      <w:r>
        <w:rPr>
          <w:rFonts w:ascii="Calibri" w:hAnsi="Calibri" w:cs="Calibri"/>
          <w:i/>
          <w:sz w:val="18"/>
          <w:szCs w:val="18"/>
        </w:rPr>
        <w:t>προκειμένου να τη χρησιμοποιήσω για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4075"/>
      </w:tblGrid>
      <w:tr w:rsidR="0039174C" w14:paraId="16E1DDEF" w14:textId="77777777">
        <w:trPr>
          <w:trHeight w:val="451"/>
        </w:trPr>
        <w:tc>
          <w:tcPr>
            <w:tcW w:w="817" w:type="dxa"/>
            <w:shd w:val="clear" w:color="auto" w:fill="auto"/>
          </w:tcPr>
          <w:p w14:paraId="70322B70" w14:textId="77777777" w:rsidR="0039174C" w:rsidRDefault="0039174C">
            <w:pPr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4FB96844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Φοροαπαλλαγή για αγορά αγροτεμαχίου</w:t>
            </w:r>
          </w:p>
        </w:tc>
      </w:tr>
      <w:tr w:rsidR="0039174C" w14:paraId="36F38F36" w14:textId="77777777">
        <w:tc>
          <w:tcPr>
            <w:tcW w:w="817" w:type="dxa"/>
            <w:shd w:val="clear" w:color="auto" w:fill="auto"/>
          </w:tcPr>
          <w:p w14:paraId="720BDC82" w14:textId="77777777" w:rsidR="0039174C" w:rsidRDefault="0039174C">
            <w:pPr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4C175A64" w14:textId="77777777" w:rsidR="0039174C" w:rsidRDefault="0039174C">
            <w:pPr>
              <w:jc w:val="both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Επιδότηση επιτοκίου μακροπρόθεσμου δανείου για αγορά γης</w:t>
            </w:r>
          </w:p>
        </w:tc>
      </w:tr>
      <w:tr w:rsidR="0039174C" w14:paraId="20C6EF81" w14:textId="77777777">
        <w:tc>
          <w:tcPr>
            <w:tcW w:w="817" w:type="dxa"/>
            <w:shd w:val="clear" w:color="auto" w:fill="auto"/>
          </w:tcPr>
          <w:p w14:paraId="38C9DF23" w14:textId="77777777" w:rsidR="0039174C" w:rsidRDefault="0039174C">
            <w:pPr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3382175C" w14:textId="77777777" w:rsidR="0039174C" w:rsidRDefault="0039174C">
            <w:pPr>
              <w:jc w:val="both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Επιδότηση αμοιβής μηχανικού για αγροτική κατασκευή</w:t>
            </w:r>
          </w:p>
        </w:tc>
      </w:tr>
      <w:tr w:rsidR="0039174C" w14:paraId="1C33D2F7" w14:textId="77777777">
        <w:tc>
          <w:tcPr>
            <w:tcW w:w="817" w:type="dxa"/>
            <w:shd w:val="clear" w:color="auto" w:fill="auto"/>
          </w:tcPr>
          <w:p w14:paraId="0ADEDB7E" w14:textId="77777777" w:rsidR="0039174C" w:rsidRDefault="0039174C">
            <w:pPr>
              <w:jc w:val="both"/>
            </w:pPr>
            <w:r>
              <w:rPr>
                <w:rFonts w:ascii="Tahoma" w:hAnsi="Tahoma" w:cs="Tahoma"/>
                <w:sz w:val="40"/>
                <w:szCs w:val="40"/>
              </w:rPr>
              <w:t>□</w:t>
            </w:r>
          </w:p>
        </w:tc>
        <w:tc>
          <w:tcPr>
            <w:tcW w:w="4075" w:type="dxa"/>
            <w:shd w:val="clear" w:color="auto" w:fill="auto"/>
            <w:vAlign w:val="bottom"/>
          </w:tcPr>
          <w:p w14:paraId="22972A05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Μείωση ενσήμων του ΙΚΑ για αγροτική κατασκευή</w:t>
            </w:r>
          </w:p>
        </w:tc>
      </w:tr>
      <w:tr w:rsidR="0039174C" w14:paraId="53AF6E5C" w14:textId="77777777">
        <w:tc>
          <w:tcPr>
            <w:tcW w:w="817" w:type="dxa"/>
            <w:shd w:val="clear" w:color="auto" w:fill="auto"/>
          </w:tcPr>
          <w:p w14:paraId="0B311CB5" w14:textId="77777777" w:rsidR="0039174C" w:rsidRDefault="0039174C">
            <w:pPr>
              <w:jc w:val="both"/>
            </w:pPr>
            <w:bookmarkStart w:id="0" w:name="_Hlk183780583"/>
            <w:r>
              <w:rPr>
                <w:rFonts w:ascii="Tahoma" w:hAnsi="Tahoma" w:cs="Tahoma"/>
                <w:sz w:val="40"/>
                <w:szCs w:val="40"/>
              </w:rPr>
              <w:t>□</w:t>
            </w:r>
            <w:bookmarkEnd w:id="0"/>
          </w:p>
        </w:tc>
        <w:tc>
          <w:tcPr>
            <w:tcW w:w="4075" w:type="dxa"/>
            <w:shd w:val="clear" w:color="auto" w:fill="auto"/>
            <w:vAlign w:val="bottom"/>
          </w:tcPr>
          <w:p w14:paraId="76271076" w14:textId="77777777" w:rsidR="0039174C" w:rsidRDefault="0039174C">
            <w:pPr>
              <w:spacing w:after="120"/>
              <w:jc w:val="both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Άλλο………………………………………………………….</w:t>
            </w:r>
          </w:p>
        </w:tc>
      </w:tr>
    </w:tbl>
    <w:p w14:paraId="7AECC063" w14:textId="77777777" w:rsidR="006F310D" w:rsidRDefault="006F310D">
      <w:pPr>
        <w:spacing w:line="360" w:lineRule="auto"/>
        <w:jc w:val="both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</w:rPr>
        <w:tab/>
      </w:r>
    </w:p>
    <w:p w14:paraId="2E610D36" w14:textId="77777777" w:rsidR="00701F73" w:rsidRDefault="00701F73">
      <w:pPr>
        <w:spacing w:line="36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505D86E9" w14:textId="77777777" w:rsidR="00701F73" w:rsidRDefault="00701F73">
      <w:pPr>
        <w:spacing w:line="360" w:lineRule="auto"/>
        <w:jc w:val="both"/>
        <w:rPr>
          <w:rFonts w:ascii="Calibri" w:hAnsi="Calibri" w:cs="Calibri"/>
          <w:b/>
          <w:i/>
          <w:sz w:val="18"/>
          <w:szCs w:val="18"/>
          <w:lang w:val="en-US"/>
        </w:rPr>
      </w:pPr>
    </w:p>
    <w:p w14:paraId="24E9F21C" w14:textId="77777777" w:rsidR="006F310D" w:rsidRDefault="006F310D">
      <w:pPr>
        <w:spacing w:line="360" w:lineRule="auto"/>
        <w:jc w:val="both"/>
        <w:rPr>
          <w:rFonts w:ascii="Calibri" w:hAnsi="Calibri" w:cs="Calibri"/>
          <w:b/>
          <w:i/>
          <w:sz w:val="18"/>
          <w:szCs w:val="18"/>
          <w:lang w:val="en-US"/>
        </w:rPr>
      </w:pPr>
    </w:p>
    <w:p w14:paraId="51CD1F4B" w14:textId="679D9F02" w:rsidR="00CA3A62" w:rsidRDefault="006F310D" w:rsidP="006F310D">
      <w:pPr>
        <w:spacing w:line="360" w:lineRule="auto"/>
        <w:ind w:firstLine="720"/>
        <w:jc w:val="both"/>
        <w:rPr>
          <w:rFonts w:ascii="Calibri" w:hAnsi="Calibri" w:cs="Calibri"/>
          <w:bCs/>
          <w:i/>
          <w:sz w:val="18"/>
          <w:szCs w:val="18"/>
        </w:rPr>
      </w:pPr>
      <w:r w:rsidRPr="006F310D">
        <w:rPr>
          <w:rFonts w:ascii="Calibri" w:hAnsi="Calibri" w:cs="Calibri"/>
          <w:bCs/>
          <w:i/>
          <w:sz w:val="18"/>
          <w:szCs w:val="18"/>
        </w:rPr>
        <w:t>Επιθυμώ να παραλάβω τη Βεβαίωση ως εξής:</w:t>
      </w:r>
    </w:p>
    <w:p w14:paraId="082CD812" w14:textId="77777777" w:rsidR="006F310D" w:rsidRDefault="006F310D" w:rsidP="00843CBA">
      <w:pPr>
        <w:spacing w:line="276" w:lineRule="auto"/>
        <w:jc w:val="both"/>
        <w:rPr>
          <w:rFonts w:ascii="Tahoma" w:hAnsi="Tahoma" w:cs="Tahoma"/>
          <w:sz w:val="40"/>
          <w:szCs w:val="40"/>
        </w:rPr>
      </w:pPr>
      <w:r>
        <w:rPr>
          <w:rFonts w:ascii="Calibri" w:hAnsi="Calibri" w:cs="Calibri"/>
          <w:bCs/>
          <w:i/>
          <w:sz w:val="18"/>
          <w:szCs w:val="18"/>
        </w:rPr>
        <w:t xml:space="preserve">      </w:t>
      </w:r>
      <w:r>
        <w:rPr>
          <w:rFonts w:ascii="Tahoma" w:hAnsi="Tahoma" w:cs="Tahoma"/>
          <w:sz w:val="40"/>
          <w:szCs w:val="40"/>
        </w:rPr>
        <w:t xml:space="preserve">□    </w:t>
      </w:r>
      <w:r w:rsidRPr="006F310D">
        <w:rPr>
          <w:rFonts w:ascii="Calibri" w:hAnsi="Calibri" w:cs="Calibri"/>
          <w:bCs/>
          <w:i/>
          <w:sz w:val="18"/>
          <w:szCs w:val="18"/>
        </w:rPr>
        <w:t>ταχυδρομικά</w:t>
      </w:r>
    </w:p>
    <w:p w14:paraId="0E192AE3" w14:textId="77777777" w:rsidR="006F310D" w:rsidRPr="00205624" w:rsidRDefault="006F310D" w:rsidP="00843CBA">
      <w:pPr>
        <w:spacing w:line="276" w:lineRule="auto"/>
        <w:jc w:val="both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□</w:t>
      </w:r>
      <w:r>
        <w:rPr>
          <w:rFonts w:ascii="Tahoma" w:hAnsi="Tahoma" w:cs="Tahoma"/>
          <w:sz w:val="40"/>
          <w:szCs w:val="40"/>
        </w:rPr>
        <w:tab/>
        <w:t xml:space="preserve">  </w:t>
      </w:r>
      <w:r w:rsidRPr="006F310D">
        <w:rPr>
          <w:rFonts w:ascii="Calibri" w:hAnsi="Calibri" w:cs="Calibri"/>
          <w:bCs/>
          <w:i/>
          <w:sz w:val="18"/>
          <w:szCs w:val="18"/>
        </w:rPr>
        <w:t>με email</w:t>
      </w:r>
    </w:p>
    <w:p w14:paraId="33F02173" w14:textId="75A8C7D5" w:rsidR="006F310D" w:rsidRPr="00205624" w:rsidRDefault="006F310D" w:rsidP="00843CBA">
      <w:pPr>
        <w:spacing w:line="276" w:lineRule="auto"/>
        <w:jc w:val="both"/>
        <w:rPr>
          <w:rFonts w:ascii="Calibri" w:hAnsi="Calibri" w:cs="Calibri"/>
          <w:bCs/>
          <w:i/>
          <w:sz w:val="18"/>
          <w:szCs w:val="18"/>
        </w:rPr>
      </w:pPr>
      <w:r w:rsidRPr="00205624"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>□</w:t>
      </w:r>
      <w:r w:rsidRPr="00205624">
        <w:rPr>
          <w:rFonts w:ascii="Tahoma" w:hAnsi="Tahoma" w:cs="Tahoma"/>
          <w:sz w:val="40"/>
          <w:szCs w:val="40"/>
        </w:rPr>
        <w:t xml:space="preserve">   </w:t>
      </w:r>
      <w:r w:rsidRPr="006F310D">
        <w:rPr>
          <w:rFonts w:ascii="Calibri" w:hAnsi="Calibri" w:cs="Calibri"/>
          <w:bCs/>
          <w:i/>
          <w:sz w:val="18"/>
          <w:szCs w:val="18"/>
        </w:rPr>
        <w:t>……</w:t>
      </w:r>
      <w:r w:rsidRPr="00205624">
        <w:rPr>
          <w:rFonts w:ascii="Calibri" w:hAnsi="Calibri" w:cs="Calibri"/>
          <w:bCs/>
          <w:i/>
          <w:sz w:val="18"/>
          <w:szCs w:val="18"/>
        </w:rPr>
        <w:t>……………………………………………….</w:t>
      </w:r>
      <w:r w:rsidRPr="006F310D">
        <w:rPr>
          <w:rFonts w:ascii="Calibri" w:hAnsi="Calibri" w:cs="Calibri"/>
          <w:bCs/>
          <w:i/>
          <w:sz w:val="18"/>
          <w:szCs w:val="18"/>
        </w:rPr>
        <w:t xml:space="preserve">………….  </w:t>
      </w:r>
    </w:p>
    <w:p w14:paraId="5519D35B" w14:textId="77777777" w:rsidR="006F310D" w:rsidRDefault="006F310D">
      <w:pPr>
        <w:spacing w:line="36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2BC0C637" w14:textId="77777777" w:rsidR="00843CBA" w:rsidRDefault="0039174C">
      <w:pPr>
        <w:pStyle w:val="ab"/>
        <w:spacing w:line="360" w:lineRule="auto"/>
        <w:ind w:left="0" w:right="484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</w:t>
      </w:r>
    </w:p>
    <w:p w14:paraId="34875E64" w14:textId="2D0173B6" w:rsidR="0039174C" w:rsidRDefault="0039174C">
      <w:pPr>
        <w:pStyle w:val="ab"/>
        <w:spacing w:line="360" w:lineRule="auto"/>
        <w:ind w:left="0" w:right="484"/>
        <w:jc w:val="right"/>
      </w:pP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Ημερομηνία:      ……/…</w:t>
      </w:r>
      <w:r w:rsidRPr="008C1ACC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../</w:t>
      </w:r>
      <w:r w:rsidRPr="008C1ACC">
        <w:rPr>
          <w:rFonts w:ascii="Calibri" w:hAnsi="Calibri" w:cs="Calibri"/>
          <w:sz w:val="18"/>
          <w:szCs w:val="18"/>
        </w:rPr>
        <w:t>……….</w:t>
      </w:r>
    </w:p>
    <w:p w14:paraId="483CE9BC" w14:textId="77777777" w:rsidR="0039174C" w:rsidRPr="008C1ACC" w:rsidRDefault="0039174C">
      <w:pPr>
        <w:pStyle w:val="ab"/>
        <w:spacing w:line="360" w:lineRule="auto"/>
        <w:ind w:left="0" w:right="484"/>
        <w:jc w:val="right"/>
        <w:rPr>
          <w:rFonts w:ascii="Calibri" w:hAnsi="Calibri" w:cs="Calibri"/>
          <w:sz w:val="18"/>
          <w:szCs w:val="18"/>
        </w:rPr>
      </w:pPr>
    </w:p>
    <w:p w14:paraId="174D8889" w14:textId="77777777" w:rsidR="0039174C" w:rsidRPr="008C1ACC" w:rsidRDefault="0039174C">
      <w:pPr>
        <w:pStyle w:val="ab"/>
        <w:spacing w:line="360" w:lineRule="auto"/>
        <w:ind w:left="0" w:right="484"/>
        <w:jc w:val="right"/>
        <w:rPr>
          <w:rFonts w:ascii="Calibri" w:hAnsi="Calibri" w:cs="Calibri"/>
          <w:sz w:val="18"/>
          <w:szCs w:val="18"/>
        </w:rPr>
      </w:pPr>
    </w:p>
    <w:p w14:paraId="147BAE90" w14:textId="2321C0D0" w:rsidR="0039174C" w:rsidRPr="008C1ACC" w:rsidRDefault="0039174C">
      <w:pPr>
        <w:pStyle w:val="ab"/>
        <w:spacing w:line="360" w:lineRule="auto"/>
        <w:ind w:left="0" w:right="484"/>
        <w:jc w:val="right"/>
        <w:rPr>
          <w:rFonts w:ascii="Calibri" w:hAnsi="Calibri" w:cs="Calibri"/>
          <w:sz w:val="18"/>
          <w:szCs w:val="18"/>
        </w:rPr>
      </w:pPr>
    </w:p>
    <w:p w14:paraId="67E48607" w14:textId="77777777" w:rsidR="0039174C" w:rsidRPr="008C1ACC" w:rsidRDefault="0039174C">
      <w:pPr>
        <w:pStyle w:val="ab"/>
        <w:spacing w:line="360" w:lineRule="auto"/>
        <w:ind w:left="0" w:right="484"/>
        <w:jc w:val="right"/>
        <w:rPr>
          <w:rFonts w:ascii="Calibri" w:hAnsi="Calibri" w:cs="Calibri"/>
          <w:sz w:val="18"/>
          <w:szCs w:val="18"/>
        </w:rPr>
      </w:pPr>
    </w:p>
    <w:p w14:paraId="44F6B1D4" w14:textId="77777777" w:rsidR="009F1B7E" w:rsidRDefault="0039174C" w:rsidP="00FD2DC0">
      <w:pPr>
        <w:pStyle w:val="ab"/>
        <w:spacing w:line="360" w:lineRule="auto"/>
        <w:ind w:left="1440" w:right="484" w:firstLine="72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Ο – Η Αιτ.</w:t>
      </w:r>
    </w:p>
    <w:p w14:paraId="45BBB64C" w14:textId="77777777" w:rsidR="00FD2DC0" w:rsidRDefault="00FD2DC0" w:rsidP="00FD2DC0">
      <w:pPr>
        <w:pStyle w:val="ab"/>
        <w:spacing w:line="360" w:lineRule="auto"/>
        <w:ind w:left="1440" w:right="484" w:firstLine="720"/>
        <w:jc w:val="center"/>
        <w:rPr>
          <w:rFonts w:ascii="Calibri" w:hAnsi="Calibri" w:cs="Calibri"/>
          <w:sz w:val="18"/>
          <w:szCs w:val="18"/>
        </w:rPr>
      </w:pPr>
    </w:p>
    <w:p w14:paraId="2E01A233" w14:textId="77777777" w:rsidR="00FD2DC0" w:rsidRDefault="00FD2DC0" w:rsidP="00FD2DC0">
      <w:pPr>
        <w:pStyle w:val="ab"/>
        <w:spacing w:line="360" w:lineRule="auto"/>
        <w:ind w:left="1440" w:right="484" w:firstLine="720"/>
        <w:jc w:val="center"/>
        <w:rPr>
          <w:rFonts w:ascii="Calibri" w:hAnsi="Calibri" w:cs="Calibri"/>
          <w:sz w:val="18"/>
          <w:szCs w:val="18"/>
        </w:rPr>
      </w:pPr>
    </w:p>
    <w:p w14:paraId="2450FEF9" w14:textId="77777777" w:rsidR="00FD2DC0" w:rsidRDefault="00FD2DC0" w:rsidP="00FD2DC0">
      <w:pPr>
        <w:pStyle w:val="ab"/>
        <w:spacing w:line="360" w:lineRule="auto"/>
        <w:ind w:left="1440" w:right="484" w:firstLine="72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Υπογραφή </w:t>
      </w:r>
    </w:p>
    <w:p w14:paraId="296E7602" w14:textId="45365C8F" w:rsidR="00FD2DC0" w:rsidRPr="009F1B7E" w:rsidRDefault="00FD2DC0" w:rsidP="00FD2DC0">
      <w:pPr>
        <w:pStyle w:val="ab"/>
        <w:spacing w:line="360" w:lineRule="auto"/>
        <w:ind w:left="1440" w:right="484" w:firstLine="720"/>
        <w:jc w:val="center"/>
      </w:pPr>
      <w:r>
        <w:rPr>
          <w:rFonts w:ascii="Calibri" w:hAnsi="Calibri" w:cs="Calibri"/>
          <w:sz w:val="18"/>
          <w:szCs w:val="18"/>
        </w:rPr>
        <w:t>(Με γνήσιο Υπογραφής</w:t>
      </w:r>
      <w:r w:rsidR="00CA3A62">
        <w:rPr>
          <w:rFonts w:ascii="Calibri" w:hAnsi="Calibri" w:cs="Calibri"/>
          <w:sz w:val="18"/>
          <w:szCs w:val="18"/>
        </w:rPr>
        <w:t>)</w:t>
      </w:r>
    </w:p>
    <w:p w14:paraId="4710F273" w14:textId="77777777" w:rsidR="0039174C" w:rsidRDefault="0039174C" w:rsidP="009F1B7E">
      <w:pPr>
        <w:pStyle w:val="ab"/>
        <w:spacing w:line="360" w:lineRule="auto"/>
        <w:ind w:left="0" w:right="484"/>
      </w:pPr>
    </w:p>
    <w:p w14:paraId="7031F6D9" w14:textId="77777777" w:rsidR="00246D8D" w:rsidRDefault="00246D8D" w:rsidP="009F1B7E">
      <w:pPr>
        <w:pStyle w:val="ab"/>
        <w:spacing w:line="360" w:lineRule="auto"/>
        <w:ind w:left="0" w:right="484"/>
      </w:pPr>
    </w:p>
    <w:p w14:paraId="47D7D134" w14:textId="77777777" w:rsidR="00246D8D" w:rsidRDefault="00246D8D" w:rsidP="009F1B7E">
      <w:pPr>
        <w:pStyle w:val="ab"/>
        <w:spacing w:line="360" w:lineRule="auto"/>
        <w:ind w:left="0" w:right="484"/>
      </w:pPr>
    </w:p>
    <w:p w14:paraId="05B7909B" w14:textId="77777777" w:rsidR="00246D8D" w:rsidRDefault="00246D8D" w:rsidP="009F1B7E">
      <w:pPr>
        <w:pStyle w:val="ab"/>
        <w:spacing w:line="360" w:lineRule="auto"/>
        <w:ind w:left="0" w:right="484"/>
      </w:pPr>
    </w:p>
    <w:p w14:paraId="6E332E1F" w14:textId="77777777" w:rsidR="00246D8D" w:rsidRDefault="00246D8D" w:rsidP="009F1B7E">
      <w:pPr>
        <w:pStyle w:val="ab"/>
        <w:spacing w:line="360" w:lineRule="auto"/>
        <w:ind w:left="0" w:right="484"/>
      </w:pPr>
    </w:p>
    <w:sectPr w:rsidR="00246D8D">
      <w:headerReference w:type="even" r:id="rId11"/>
      <w:headerReference w:type="default" r:id="rId12"/>
      <w:headerReference w:type="first" r:id="rId13"/>
      <w:pgSz w:w="11906" w:h="16838"/>
      <w:pgMar w:top="851" w:right="851" w:bottom="363" w:left="851" w:header="709" w:footer="72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7AD00" w14:textId="77777777" w:rsidR="007A4B07" w:rsidRDefault="007A4B07">
      <w:r>
        <w:separator/>
      </w:r>
    </w:p>
  </w:endnote>
  <w:endnote w:type="continuationSeparator" w:id="0">
    <w:p w14:paraId="54B34802" w14:textId="77777777" w:rsidR="007A4B07" w:rsidRDefault="007A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3382" w14:textId="77777777" w:rsidR="007A4B07" w:rsidRDefault="007A4B07">
      <w:r>
        <w:separator/>
      </w:r>
    </w:p>
  </w:footnote>
  <w:footnote w:type="continuationSeparator" w:id="0">
    <w:p w14:paraId="69919EBD" w14:textId="77777777" w:rsidR="007A4B07" w:rsidRDefault="007A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71CEF" w14:textId="77777777" w:rsidR="0039174C" w:rsidRDefault="0039174C">
    <w:pPr>
      <w:pStyle w:val="a9"/>
    </w:pPr>
  </w:p>
  <w:p w14:paraId="021DF5EA" w14:textId="77777777" w:rsidR="00246D8D" w:rsidRDefault="00246D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16C3" w14:textId="77777777" w:rsidR="0039174C" w:rsidRDefault="0039174C">
    <w:pPr>
      <w:pStyle w:val="a9"/>
    </w:pPr>
    <w:r>
      <w:rPr>
        <w:b/>
        <w:bCs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3EA8" w14:textId="77777777" w:rsidR="0039174C" w:rsidRDefault="0039174C">
    <w:pPr>
      <w:pStyle w:val="a9"/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301380969">
    <w:abstractNumId w:val="0"/>
  </w:num>
  <w:num w:numId="2" w16cid:durableId="115710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0"/>
    <w:rsid w:val="000178AA"/>
    <w:rsid w:val="000528BC"/>
    <w:rsid w:val="000C7AC2"/>
    <w:rsid w:val="000D7350"/>
    <w:rsid w:val="000E3D78"/>
    <w:rsid w:val="001826D6"/>
    <w:rsid w:val="00205624"/>
    <w:rsid w:val="00246D8D"/>
    <w:rsid w:val="0025373A"/>
    <w:rsid w:val="002E7603"/>
    <w:rsid w:val="002E7A9A"/>
    <w:rsid w:val="0039174C"/>
    <w:rsid w:val="003977E9"/>
    <w:rsid w:val="003E3D78"/>
    <w:rsid w:val="00430F75"/>
    <w:rsid w:val="004E5588"/>
    <w:rsid w:val="00625A68"/>
    <w:rsid w:val="00627C84"/>
    <w:rsid w:val="00672542"/>
    <w:rsid w:val="00674891"/>
    <w:rsid w:val="006B7E80"/>
    <w:rsid w:val="006D1858"/>
    <w:rsid w:val="006F310D"/>
    <w:rsid w:val="00701F73"/>
    <w:rsid w:val="00706BD6"/>
    <w:rsid w:val="0071543E"/>
    <w:rsid w:val="007627E4"/>
    <w:rsid w:val="007A4B07"/>
    <w:rsid w:val="00815970"/>
    <w:rsid w:val="00842323"/>
    <w:rsid w:val="00843CBA"/>
    <w:rsid w:val="008C01C7"/>
    <w:rsid w:val="008C1ACC"/>
    <w:rsid w:val="00952F29"/>
    <w:rsid w:val="0098452E"/>
    <w:rsid w:val="009869ED"/>
    <w:rsid w:val="009936A0"/>
    <w:rsid w:val="009F1B7E"/>
    <w:rsid w:val="00B05227"/>
    <w:rsid w:val="00B07675"/>
    <w:rsid w:val="00BD2C37"/>
    <w:rsid w:val="00C05960"/>
    <w:rsid w:val="00C21D81"/>
    <w:rsid w:val="00C94316"/>
    <w:rsid w:val="00CA3A62"/>
    <w:rsid w:val="00CC15EE"/>
    <w:rsid w:val="00CF6B4F"/>
    <w:rsid w:val="00D13C80"/>
    <w:rsid w:val="00D368DC"/>
    <w:rsid w:val="00E832C3"/>
    <w:rsid w:val="00EB0D7D"/>
    <w:rsid w:val="00F85D62"/>
    <w:rsid w:val="00F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B75AA0"/>
  <w15:chartTrackingRefBased/>
  <w15:docId w15:val="{5C750D16-67F2-49AC-9572-8A74BEE6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DefaultParagraphFont1">
    <w:name w:val="Default Paragraph Font1"/>
  </w:style>
  <w:style w:type="character" w:styleId="-">
    <w:name w:val="Hyperlink"/>
    <w:rPr>
      <w:color w:val="000080"/>
      <w:u w:val="single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paragraph" w:customStyle="1" w:styleId="a3">
    <w:name w:val="Επικεφαλίδα"/>
    <w:basedOn w:val="a"/>
    <w:next w:val="a4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Lucida Sans"/>
    </w:rPr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a8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pPr>
      <w:widowControl w:val="0"/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paragraph" w:customStyle="1" w:styleId="ae">
    <w:name w:val="Περιεχόμενα πλαισίου"/>
    <w:basedOn w:val="a"/>
  </w:style>
  <w:style w:type="paragraph" w:styleId="af">
    <w:name w:val="Balloon Text"/>
    <w:basedOn w:val="a"/>
    <w:link w:val="Char"/>
    <w:uiPriority w:val="99"/>
    <w:semiHidden/>
    <w:unhideWhenUsed/>
    <w:rsid w:val="00C0596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f"/>
    <w:uiPriority w:val="99"/>
    <w:semiHidden/>
    <w:rsid w:val="00C05960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F1B7E"/>
  </w:style>
  <w:style w:type="character" w:customStyle="1" w:styleId="grame">
    <w:name w:val="grame"/>
    <w:rsid w:val="009F1B7E"/>
  </w:style>
  <w:style w:type="character" w:styleId="af0">
    <w:name w:val="Unresolved Mention"/>
    <w:basedOn w:val="a0"/>
    <w:uiPriority w:val="99"/>
    <w:semiHidden/>
    <w:unhideWhenUsed/>
    <w:rsid w:val="00FD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o@pkm.gov.g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km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home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Φανέλης Γεώργιος</dc:creator>
  <cp:keywords/>
  <cp:lastModifiedBy>Κωνσταντίνος Κούτρας</cp:lastModifiedBy>
  <cp:revision>6</cp:revision>
  <cp:lastPrinted>2021-11-12T06:38:00Z</cp:lastPrinted>
  <dcterms:created xsi:type="dcterms:W3CDTF">2025-02-06T09:56:00Z</dcterms:created>
  <dcterms:modified xsi:type="dcterms:W3CDTF">2025-02-07T06:00:00Z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