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07929899"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επαγγέλματος</w:t>
      </w:r>
      <w:r w:rsidR="001536A0">
        <w:rPr>
          <w:rFonts w:ascii="Arial" w:eastAsia="Arial Unicode MS" w:hAnsi="Arial" w:cs="Arial"/>
          <w:b/>
        </w:rPr>
        <w:t xml:space="preserve"> </w:t>
      </w:r>
      <w:r w:rsidR="00C2461D">
        <w:rPr>
          <w:rFonts w:ascii="Arial" w:eastAsia="Arial Unicode MS" w:hAnsi="Arial" w:cs="Arial"/>
          <w:b/>
        </w:rPr>
        <w:t>Τεχνολόγου Ακτινολογίας - Ακτινοθεραπείας</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7739F8">
        <w:trPr>
          <w:cantSplit/>
          <w:trHeight w:hRule="exact" w:val="572"/>
          <w:jc w:val="center"/>
        </w:trPr>
        <w:tc>
          <w:tcPr>
            <w:tcW w:w="5000" w:type="pct"/>
            <w:gridSpan w:val="7"/>
            <w:vAlign w:val="center"/>
          </w:tcPr>
          <w:p w14:paraId="659B3F75" w14:textId="0B555015" w:rsidR="00225424" w:rsidRDefault="00225424" w:rsidP="00225424">
            <w:pPr>
              <w:tabs>
                <w:tab w:val="center" w:pos="4153"/>
                <w:tab w:val="right" w:pos="8306"/>
              </w:tabs>
              <w:jc w:val="center"/>
              <w:rPr>
                <w:rFonts w:ascii="Arial" w:hAnsi="Arial" w:cs="Arial"/>
                <w:bCs/>
                <w:sz w:val="18"/>
                <w:szCs w:val="18"/>
              </w:rPr>
            </w:pPr>
            <w:r w:rsidRPr="00DF12CB">
              <w:rPr>
                <w:rFonts w:ascii="Arial" w:hAnsi="Arial" w:cs="Arial"/>
                <w:bCs/>
                <w:sz w:val="18"/>
                <w:szCs w:val="18"/>
              </w:rPr>
              <w:t>Παρακαλώ για τη</w:t>
            </w:r>
            <w:r w:rsidR="006360C6" w:rsidRPr="00DF12CB">
              <w:rPr>
                <w:rFonts w:ascii="Arial" w:hAnsi="Arial" w:cs="Arial"/>
                <w:bCs/>
                <w:sz w:val="18"/>
                <w:szCs w:val="18"/>
              </w:rPr>
              <w:t>ν</w:t>
            </w:r>
            <w:r w:rsidRPr="00DF12CB">
              <w:rPr>
                <w:rFonts w:ascii="Arial" w:hAnsi="Arial" w:cs="Arial"/>
                <w:bCs/>
                <w:sz w:val="18"/>
                <w:szCs w:val="18"/>
              </w:rPr>
              <w:t xml:space="preserve"> </w:t>
            </w:r>
            <w:r w:rsidR="00453E86" w:rsidRPr="00DF12CB">
              <w:rPr>
                <w:rFonts w:ascii="Arial" w:hAnsi="Arial" w:cs="Arial"/>
                <w:bCs/>
                <w:sz w:val="18"/>
                <w:szCs w:val="18"/>
              </w:rPr>
              <w:t xml:space="preserve">χορήγηση βεβαίωσης </w:t>
            </w:r>
            <w:r w:rsidRPr="00DF12CB">
              <w:rPr>
                <w:rFonts w:ascii="Arial" w:hAnsi="Arial" w:cs="Arial"/>
                <w:bCs/>
                <w:sz w:val="18"/>
                <w:szCs w:val="18"/>
              </w:rPr>
              <w:t>αναγγελία</w:t>
            </w:r>
            <w:r w:rsidR="00453E86" w:rsidRPr="00DF12CB">
              <w:rPr>
                <w:rFonts w:ascii="Arial" w:hAnsi="Arial" w:cs="Arial"/>
                <w:bCs/>
                <w:sz w:val="18"/>
                <w:szCs w:val="18"/>
              </w:rPr>
              <w:t>ς</w:t>
            </w:r>
            <w:r w:rsidRPr="00DF12CB">
              <w:rPr>
                <w:rFonts w:ascii="Arial" w:hAnsi="Arial" w:cs="Arial"/>
                <w:bCs/>
                <w:sz w:val="18"/>
                <w:szCs w:val="18"/>
              </w:rPr>
              <w:t xml:space="preserve"> έναρξης άσκησης</w:t>
            </w:r>
            <w:r w:rsidRPr="00225424">
              <w:rPr>
                <w:rFonts w:ascii="Arial" w:hAnsi="Arial" w:cs="Arial"/>
                <w:b/>
                <w:sz w:val="18"/>
                <w:szCs w:val="18"/>
              </w:rPr>
              <w:t xml:space="preserve"> επαγγέλματος </w:t>
            </w:r>
            <w:r w:rsidR="00C2461D">
              <w:rPr>
                <w:rFonts w:ascii="Arial" w:hAnsi="Arial" w:cs="Arial"/>
                <w:b/>
                <w:sz w:val="18"/>
                <w:szCs w:val="18"/>
              </w:rPr>
              <w:t>Τεχνολόγου Ακτινολογίας - Ακτινοθεραπείας</w:t>
            </w:r>
            <w:r w:rsidR="007739F8">
              <w:rPr>
                <w:rFonts w:ascii="Arial" w:hAnsi="Arial" w:cs="Arial"/>
                <w:bCs/>
                <w:sz w:val="18"/>
                <w:szCs w:val="18"/>
              </w:rPr>
              <w:t xml:space="preserve">     </w:t>
            </w:r>
          </w:p>
          <w:p w14:paraId="39C4D666" w14:textId="4F61D128" w:rsidR="007739F8" w:rsidRDefault="007739F8" w:rsidP="00225424">
            <w:pPr>
              <w:tabs>
                <w:tab w:val="center" w:pos="4153"/>
                <w:tab w:val="right" w:pos="8306"/>
              </w:tabs>
              <w:jc w:val="center"/>
              <w:rPr>
                <w:rFonts w:ascii="Arial" w:hAnsi="Arial" w:cs="Arial"/>
                <w:bCs/>
                <w:sz w:val="18"/>
                <w:szCs w:val="18"/>
              </w:rPr>
            </w:pPr>
            <w:r>
              <w:rPr>
                <w:rFonts w:ascii="Arial" w:hAnsi="Arial" w:cs="Arial"/>
                <w:bCs/>
                <w:sz w:val="18"/>
                <w:szCs w:val="18"/>
              </w:rPr>
              <w:t xml:space="preserve"> </w:t>
            </w:r>
          </w:p>
          <w:p w14:paraId="217FCE49" w14:textId="77777777" w:rsidR="007739F8" w:rsidRDefault="007739F8" w:rsidP="00225424">
            <w:pPr>
              <w:tabs>
                <w:tab w:val="center" w:pos="4153"/>
                <w:tab w:val="right" w:pos="8306"/>
              </w:tabs>
              <w:jc w:val="center"/>
              <w:rPr>
                <w:rFonts w:ascii="Arial" w:hAnsi="Arial" w:cs="Arial"/>
                <w:bCs/>
                <w:sz w:val="18"/>
                <w:szCs w:val="18"/>
              </w:rPr>
            </w:pPr>
          </w:p>
          <w:p w14:paraId="37D82770" w14:textId="2748EE7D" w:rsidR="007739F8" w:rsidRPr="00DE6837" w:rsidRDefault="007739F8" w:rsidP="00225424">
            <w:pPr>
              <w:tabs>
                <w:tab w:val="center" w:pos="4153"/>
                <w:tab w:val="right" w:pos="8306"/>
              </w:tabs>
              <w:jc w:val="center"/>
              <w:rPr>
                <w:rFonts w:ascii="Arial" w:hAnsi="Arial" w:cs="Arial"/>
                <w:b/>
                <w:sz w:val="18"/>
                <w:szCs w:val="18"/>
              </w:rPr>
            </w:pP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7905F257" w14:textId="77777777" w:rsidR="00A659A1" w:rsidRPr="00A659A1" w:rsidRDefault="00A659A1" w:rsidP="00FC61AD">
      <w:pPr>
        <w:spacing w:line="276" w:lineRule="auto"/>
        <w:jc w:val="both"/>
        <w:rPr>
          <w:rFonts w:ascii="Arial" w:hAnsi="Arial" w:cs="Arial"/>
          <w:sz w:val="18"/>
          <w:szCs w:val="18"/>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w:t>
      </w:r>
      <w:r w:rsidRPr="00E83CD1">
        <w:rPr>
          <w:rFonts w:ascii="Arial" w:hAnsi="Arial" w:cs="Arial"/>
          <w:sz w:val="18"/>
          <w:szCs w:val="18"/>
        </w:rPr>
        <w:lastRenderedPageBreak/>
        <w:t xml:space="preserve">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078BBF71" w14:textId="77777777" w:rsidR="00A85701" w:rsidRPr="002A2618"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F78570F" w14:textId="77777777" w:rsidR="00975CA0" w:rsidRDefault="00975CA0"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0FC23C4C"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DE5653"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0F275EC1" w:rsidR="001946DF" w:rsidRPr="00D44361" w:rsidRDefault="0003510E"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41476B37" w:rsidR="00D44361" w:rsidRPr="004806C8" w:rsidRDefault="0003510E" w:rsidP="006926DE">
            <w:pPr>
              <w:jc w:val="both"/>
              <w:rPr>
                <w:rFonts w:ascii="Arial" w:hAnsi="Arial" w:cs="Arial"/>
                <w:sz w:val="20"/>
                <w:szCs w:val="20"/>
              </w:rPr>
            </w:pPr>
            <w:r>
              <w:rPr>
                <w:rFonts w:ascii="Arial" w:hAnsi="Arial" w:cs="Arial"/>
                <w:b/>
                <w:bCs/>
                <w:sz w:val="20"/>
                <w:szCs w:val="20"/>
              </w:rPr>
              <w:t>5</w:t>
            </w:r>
            <w:r w:rsidR="00803DAA">
              <w:rPr>
                <w:rFonts w:ascii="Arial" w:hAnsi="Arial" w:cs="Arial"/>
                <w:b/>
                <w:bCs/>
                <w:sz w:val="20"/>
                <w:szCs w:val="20"/>
              </w:rPr>
              <w:t xml:space="preserve">. </w:t>
            </w:r>
            <w:r w:rsidR="006926DE">
              <w:rPr>
                <w:rFonts w:ascii="Arial" w:hAnsi="Arial" w:cs="Arial"/>
                <w:sz w:val="20"/>
                <w:szCs w:val="20"/>
              </w:rPr>
              <w:t>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w:t>
            </w:r>
            <w:r w:rsidR="00394CBA">
              <w:rPr>
                <w:rFonts w:ascii="Arial" w:hAnsi="Arial" w:cs="Arial"/>
                <w:sz w:val="20"/>
                <w:szCs w:val="20"/>
              </w:rPr>
              <w:t xml:space="preserve"> </w:t>
            </w:r>
            <w:r w:rsidR="006926DE">
              <w:rPr>
                <w:rFonts w:ascii="Arial" w:hAnsi="Arial" w:cs="Arial"/>
                <w:sz w:val="20"/>
                <w:szCs w:val="20"/>
              </w:rPr>
              <w:t>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(άρθρο 12 του ν. 4356/2015 ΦΕΚ Α’ 181 και άρθρο 3 του ν. 4443/2016 ΦΕΚ Α’ 232).</w:t>
            </w:r>
            <w:r w:rsidR="001B1A0B">
              <w:rPr>
                <w:rFonts w:ascii="Arial" w:hAnsi="Arial" w:cs="Arial"/>
                <w:sz w:val="20"/>
                <w:szCs w:val="20"/>
              </w:rPr>
              <w:t xml:space="preserve"> </w:t>
            </w:r>
            <w:r w:rsidR="00EF1BF0" w:rsidRPr="00EF1BF0">
              <w:rPr>
                <w:rFonts w:ascii="Arial" w:hAnsi="Arial" w:cs="Arial"/>
                <w:sz w:val="20"/>
                <w:szCs w:val="20"/>
              </w:rPr>
              <w:t>Για ομογενείς και αλλοδαπούς ξένης καταγωγής και υπηκοότητας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595216" w:rsidRPr="006E5693" w14:paraId="522DDC86"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6F926A64" w14:textId="030B3CF8" w:rsidR="00595216" w:rsidRDefault="0003510E" w:rsidP="006926DE">
            <w:pPr>
              <w:jc w:val="both"/>
              <w:rPr>
                <w:rFonts w:ascii="Arial" w:hAnsi="Arial" w:cs="Arial"/>
                <w:b/>
                <w:bCs/>
                <w:sz w:val="20"/>
                <w:szCs w:val="20"/>
              </w:rPr>
            </w:pPr>
            <w:r>
              <w:rPr>
                <w:rFonts w:ascii="Arial" w:hAnsi="Arial" w:cs="Arial"/>
                <w:b/>
                <w:bCs/>
                <w:sz w:val="20"/>
                <w:szCs w:val="20"/>
              </w:rPr>
              <w:t>6</w:t>
            </w:r>
            <w:r w:rsidR="00595216" w:rsidRPr="00595216">
              <w:rPr>
                <w:rFonts w:ascii="Arial" w:hAnsi="Arial" w:cs="Arial"/>
                <w:b/>
                <w:bCs/>
                <w:sz w:val="20"/>
                <w:szCs w:val="20"/>
              </w:rPr>
              <w:t>.</w:t>
            </w:r>
            <w:r w:rsidR="00595216">
              <w:rPr>
                <w:rFonts w:ascii="Arial" w:hAnsi="Arial" w:cs="Arial"/>
                <w:sz w:val="20"/>
                <w:szCs w:val="20"/>
              </w:rPr>
              <w:t xml:space="preserve"> </w:t>
            </w:r>
            <w:r w:rsidR="000671E4" w:rsidRPr="00D857B8">
              <w:rPr>
                <w:rFonts w:ascii="Arial" w:hAnsi="Arial" w:cs="Arial"/>
                <w:sz w:val="20"/>
                <w:szCs w:val="20"/>
              </w:rPr>
              <w:t xml:space="preserve">Φωτοτυπία πτυχίου Α.Ε.Ι. ή Τ.Ε.Ι. ή αντίγραφο πτυχίου του εξωτερικού (όπως προβλέπεται) και απόφαση αναγνώρισης επαγγελματικής ισοδυναμίας ή επαγγελματικών προσόντων </w:t>
            </w:r>
            <w:proofErr w:type="spellStart"/>
            <w:r w:rsidR="000671E4" w:rsidRPr="00D857B8">
              <w:rPr>
                <w:rFonts w:ascii="Arial" w:hAnsi="Arial" w:cs="Arial"/>
                <w:sz w:val="20"/>
                <w:szCs w:val="20"/>
              </w:rPr>
              <w:t>εκδοθείσα</w:t>
            </w:r>
            <w:proofErr w:type="spellEnd"/>
            <w:r w:rsidR="000671E4" w:rsidRPr="00D857B8">
              <w:rPr>
                <w:rFonts w:ascii="Arial" w:hAnsi="Arial" w:cs="Arial"/>
                <w:sz w:val="20"/>
                <w:szCs w:val="20"/>
              </w:rPr>
              <w:t xml:space="preserve"> από το Υπουργείο Παιδείας και Θρησκευμάτων Αυτοτελές Τμήμα Εφαρμογής της Ευρωπαϊκής Νομοθεσίας (Α.Τ.Ε.Ε.Ν.) ή αντίγραφο πτυχίου του εξωτερικού (όπως προβλέπεται) καθώς και πράξη ισοτιμίας και αντιστοιχίας αυτού </w:t>
            </w:r>
            <w:proofErr w:type="spellStart"/>
            <w:r w:rsidR="000671E4" w:rsidRPr="00D857B8">
              <w:rPr>
                <w:rFonts w:ascii="Arial" w:hAnsi="Arial" w:cs="Arial"/>
                <w:sz w:val="20"/>
                <w:szCs w:val="20"/>
              </w:rPr>
              <w:t>εκδοθείσα</w:t>
            </w:r>
            <w:proofErr w:type="spellEnd"/>
            <w:r w:rsidR="000671E4" w:rsidRPr="00D857B8">
              <w:rPr>
                <w:rFonts w:ascii="Arial" w:hAnsi="Arial" w:cs="Arial"/>
                <w:sz w:val="20"/>
                <w:szCs w:val="20"/>
              </w:rPr>
              <w:t xml:space="preserve"> από τις αρμόδιες Υπηρεσίας αναγνώρισης Δ.Ο.Α.Τ.Α.Π. ή Ι.Τ.Ε.</w:t>
            </w:r>
          </w:p>
        </w:tc>
        <w:tc>
          <w:tcPr>
            <w:tcW w:w="1577" w:type="dxa"/>
            <w:tcBorders>
              <w:top w:val="single" w:sz="4" w:space="0" w:color="000000"/>
              <w:left w:val="single" w:sz="4" w:space="0" w:color="000000"/>
              <w:bottom w:val="single" w:sz="4" w:space="0" w:color="000000"/>
            </w:tcBorders>
            <w:shd w:val="clear" w:color="auto" w:fill="auto"/>
            <w:vAlign w:val="center"/>
          </w:tcPr>
          <w:p w14:paraId="5F087DEE" w14:textId="77777777" w:rsidR="00595216" w:rsidRPr="006E5693" w:rsidRDefault="00595216"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63D3FA30" w14:textId="77777777" w:rsidR="00595216" w:rsidRPr="006E5693" w:rsidRDefault="00595216"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DE66" w14:textId="77777777" w:rsidR="00595216" w:rsidRPr="002B0D0C" w:rsidRDefault="00595216" w:rsidP="002B0D0C">
            <w:pPr>
              <w:ind w:left="360"/>
              <w:jc w:val="center"/>
              <w:rPr>
                <w:rFonts w:ascii="Arial" w:hAnsi="Arial" w:cs="Arial"/>
                <w:b/>
                <w:sz w:val="18"/>
                <w:szCs w:val="18"/>
              </w:rPr>
            </w:pPr>
          </w:p>
        </w:tc>
      </w:tr>
      <w:tr w:rsidR="0040521F" w:rsidRPr="006E5693" w14:paraId="5273D33C"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065613D1" w14:textId="62A9485B" w:rsidR="0040521F" w:rsidRPr="0040521F" w:rsidRDefault="0003510E" w:rsidP="006926DE">
            <w:pPr>
              <w:jc w:val="both"/>
              <w:rPr>
                <w:rFonts w:ascii="Arial" w:hAnsi="Arial" w:cs="Arial"/>
                <w:sz w:val="20"/>
                <w:szCs w:val="20"/>
              </w:rPr>
            </w:pPr>
            <w:r>
              <w:rPr>
                <w:rFonts w:ascii="Arial" w:hAnsi="Arial" w:cs="Arial"/>
                <w:b/>
                <w:bCs/>
                <w:sz w:val="20"/>
                <w:szCs w:val="20"/>
              </w:rPr>
              <w:t>7</w:t>
            </w:r>
            <w:r w:rsidR="0040521F" w:rsidRPr="006B29FA">
              <w:rPr>
                <w:rFonts w:ascii="Arial" w:hAnsi="Arial" w:cs="Arial"/>
                <w:b/>
                <w:bCs/>
                <w:sz w:val="20"/>
                <w:szCs w:val="20"/>
              </w:rPr>
              <w:t>.</w:t>
            </w:r>
            <w:r w:rsidR="0040521F" w:rsidRPr="0040521F">
              <w:rPr>
                <w:rFonts w:ascii="Arial" w:hAnsi="Arial" w:cs="Arial"/>
                <w:sz w:val="20"/>
                <w:szCs w:val="20"/>
              </w:rPr>
              <w:t xml:space="preserve"> Βεβαίωση εγγραφής μέλους στον Σύλλογο.</w:t>
            </w:r>
          </w:p>
        </w:tc>
        <w:tc>
          <w:tcPr>
            <w:tcW w:w="1577" w:type="dxa"/>
            <w:tcBorders>
              <w:top w:val="single" w:sz="4" w:space="0" w:color="000000"/>
              <w:left w:val="single" w:sz="4" w:space="0" w:color="000000"/>
              <w:bottom w:val="single" w:sz="4" w:space="0" w:color="000000"/>
            </w:tcBorders>
            <w:shd w:val="clear" w:color="auto" w:fill="auto"/>
            <w:vAlign w:val="center"/>
          </w:tcPr>
          <w:p w14:paraId="2F42ED01" w14:textId="77777777" w:rsidR="0040521F" w:rsidRPr="0040521F" w:rsidRDefault="0040521F" w:rsidP="00782E7C">
            <w:pPr>
              <w:jc w:val="center"/>
              <w:rPr>
                <w:rFonts w:ascii="Arial" w:hAnsi="Arial" w:cs="Arial"/>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58AFC0E" w14:textId="77777777" w:rsidR="0040521F" w:rsidRPr="006E5693" w:rsidRDefault="0040521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83DF" w14:textId="77777777" w:rsidR="0040521F" w:rsidRPr="002B0D0C" w:rsidRDefault="0040521F" w:rsidP="002B0D0C">
            <w:pPr>
              <w:ind w:left="360"/>
              <w:jc w:val="center"/>
              <w:rPr>
                <w:rFonts w:ascii="Arial" w:hAnsi="Arial" w:cs="Arial"/>
                <w:b/>
                <w:sz w:val="18"/>
                <w:szCs w:val="18"/>
              </w:rPr>
            </w:pPr>
          </w:p>
        </w:tc>
      </w:tr>
    </w:tbl>
    <w:p w14:paraId="6DC175FD" w14:textId="5198A27F" w:rsidR="003400EA" w:rsidRDefault="003400EA" w:rsidP="003400EA">
      <w:pPr>
        <w:tabs>
          <w:tab w:val="left" w:pos="3225"/>
        </w:tabs>
        <w:rPr>
          <w:rFonts w:ascii="Arial" w:hAnsi="Arial" w:cs="Arial"/>
          <w:lang w:eastAsia="el-GR"/>
        </w:rPr>
      </w:pPr>
    </w:p>
    <w:p w14:paraId="069877AA" w14:textId="77777777" w:rsidR="0011688D" w:rsidRDefault="0011688D" w:rsidP="003400EA">
      <w:pPr>
        <w:tabs>
          <w:tab w:val="left" w:pos="3225"/>
        </w:tabs>
        <w:rPr>
          <w:rFonts w:ascii="Arial" w:hAnsi="Arial" w:cs="Arial"/>
          <w:lang w:eastAsia="el-GR"/>
        </w:rPr>
      </w:pPr>
    </w:p>
    <w:p w14:paraId="145D0F20" w14:textId="77777777" w:rsidR="009551A7" w:rsidRDefault="009551A7" w:rsidP="003400EA">
      <w:pPr>
        <w:tabs>
          <w:tab w:val="left" w:pos="3225"/>
        </w:tabs>
        <w:rPr>
          <w:rFonts w:ascii="Arial" w:hAnsi="Arial" w:cs="Arial"/>
          <w:lang w:eastAsia="el-GR"/>
        </w:rPr>
      </w:pPr>
    </w:p>
    <w:p w14:paraId="6AD147F8" w14:textId="77777777" w:rsidR="009551A7" w:rsidRDefault="009551A7" w:rsidP="003400EA">
      <w:pPr>
        <w:tabs>
          <w:tab w:val="left" w:pos="3225"/>
        </w:tabs>
        <w:rPr>
          <w:rFonts w:ascii="Arial" w:hAnsi="Arial" w:cs="Arial"/>
          <w:lang w:eastAsia="el-GR"/>
        </w:rPr>
      </w:pPr>
    </w:p>
    <w:p w14:paraId="4955B637" w14:textId="77777777" w:rsidR="009551A7" w:rsidRDefault="009551A7" w:rsidP="003400EA">
      <w:pPr>
        <w:tabs>
          <w:tab w:val="left" w:pos="3225"/>
        </w:tabs>
        <w:rPr>
          <w:rFonts w:ascii="Arial" w:hAnsi="Arial" w:cs="Arial"/>
          <w:lang w:eastAsia="el-GR"/>
        </w:rPr>
      </w:pPr>
    </w:p>
    <w:p w14:paraId="0B143690" w14:textId="77777777" w:rsidR="0003510E" w:rsidRDefault="0003510E" w:rsidP="003400EA">
      <w:pPr>
        <w:tabs>
          <w:tab w:val="left" w:pos="3225"/>
        </w:tabs>
        <w:rPr>
          <w:rFonts w:ascii="Arial" w:hAnsi="Arial" w:cs="Arial"/>
          <w:lang w:eastAsia="el-GR"/>
        </w:rPr>
      </w:pPr>
    </w:p>
    <w:p w14:paraId="74167CE0" w14:textId="77777777" w:rsidR="0003510E" w:rsidRDefault="0003510E" w:rsidP="003400EA">
      <w:pPr>
        <w:tabs>
          <w:tab w:val="left" w:pos="3225"/>
        </w:tabs>
        <w:rPr>
          <w:rFonts w:ascii="Arial" w:hAnsi="Arial" w:cs="Arial"/>
          <w:lang w:eastAsia="el-GR"/>
        </w:rPr>
      </w:pPr>
    </w:p>
    <w:p w14:paraId="3A12AFCF" w14:textId="77777777" w:rsidR="00DD0ED7" w:rsidRPr="00AB7074" w:rsidRDefault="00DD0ED7" w:rsidP="00DD0ED7">
      <w:pPr>
        <w:jc w:val="both"/>
        <w:rPr>
          <w:rFonts w:ascii="Arial" w:hAnsi="Arial" w:cs="Arial"/>
          <w:b/>
          <w:color w:val="000000"/>
          <w:sz w:val="20"/>
          <w:szCs w:val="20"/>
          <w:u w:val="single"/>
        </w:rPr>
      </w:pPr>
      <w:r w:rsidRPr="00AB7074">
        <w:rPr>
          <w:rFonts w:ascii="Arial" w:hAnsi="Arial" w:cs="Arial"/>
          <w:b/>
          <w:color w:val="000000"/>
          <w:sz w:val="20"/>
          <w:szCs w:val="20"/>
          <w:u w:val="single"/>
        </w:rPr>
        <w:t>ΔΙΚΑΙΟΛΟΓΗΤΙΚΑ ΓΙΑ ΠΡΑΚΤΙΚΗ ΑΣΚΗΣΗ ΑΠΟ ΧΩΡΕΣ ΤΗΣ Ε.Ε., ΒΑΣΕΙ ΤΩΝ ΟΔΗΓΙΩΝ 92/51, 89/48, ΤΩΝ Π.Δ. 231/98, Π.Δ. 165/2000  ΚΑΙ ΤΗΣ ΜΕ ΑΡ. 89034/ΙΑ ΥΠΟΥΡΓΙΚΗΣ ΑΠΟΦΑΣΗΣ (ΦΕΚ 2047/Β΄/14-09-2011).</w:t>
      </w:r>
    </w:p>
    <w:p w14:paraId="79EF6D8A" w14:textId="77777777" w:rsidR="00DD0ED7" w:rsidRDefault="00DD0ED7" w:rsidP="00DD0ED7">
      <w:pPr>
        <w:jc w:val="both"/>
        <w:rPr>
          <w:rFonts w:ascii="Arial" w:hAnsi="Arial" w:cs="Arial"/>
          <w:color w:val="000000"/>
          <w:sz w:val="18"/>
          <w:szCs w:val="18"/>
        </w:rPr>
      </w:pPr>
    </w:p>
    <w:p w14:paraId="714A4310" w14:textId="77777777" w:rsidR="00DD0ED7" w:rsidRPr="00AB7074" w:rsidRDefault="00DD0ED7" w:rsidP="00DD0ED7">
      <w:pPr>
        <w:widowControl/>
        <w:numPr>
          <w:ilvl w:val="0"/>
          <w:numId w:val="10"/>
        </w:numPr>
        <w:autoSpaceDE/>
        <w:autoSpaceDN/>
        <w:jc w:val="both"/>
        <w:rPr>
          <w:rFonts w:ascii="Arial" w:hAnsi="Arial" w:cs="Arial"/>
          <w:color w:val="000000"/>
        </w:rPr>
      </w:pPr>
      <w:r w:rsidRPr="00AB7074">
        <w:rPr>
          <w:rFonts w:ascii="Arial" w:hAnsi="Arial" w:cs="Arial"/>
          <w:color w:val="000000"/>
        </w:rPr>
        <w:t xml:space="preserve">Αίτηση. </w:t>
      </w:r>
    </w:p>
    <w:p w14:paraId="48FBA76F" w14:textId="77777777" w:rsidR="00DD0ED7" w:rsidRDefault="00DD0ED7" w:rsidP="00DD0ED7">
      <w:pPr>
        <w:widowControl/>
        <w:numPr>
          <w:ilvl w:val="0"/>
          <w:numId w:val="10"/>
        </w:numPr>
        <w:autoSpaceDE/>
        <w:autoSpaceDN/>
        <w:jc w:val="both"/>
        <w:rPr>
          <w:rFonts w:ascii="Arial" w:hAnsi="Arial" w:cs="Arial"/>
          <w:color w:val="000000"/>
        </w:rPr>
      </w:pPr>
      <w:r w:rsidRPr="00AB7074">
        <w:rPr>
          <w:rFonts w:ascii="Arial" w:hAnsi="Arial" w:cs="Arial"/>
          <w:color w:val="000000"/>
        </w:rPr>
        <w:t xml:space="preserve">Φωτοτυπία της σχετικής απόφασης του Σ.Α.Ε.Π. (Συμβούλιο Αναγνώρισης Επαγγελματικών Προσόντων), περί επιβολής αντισταθμιστικών μέτρων και του προσδιορισμού της διάρκειας της πρακτικής άσκησης. </w:t>
      </w:r>
    </w:p>
    <w:p w14:paraId="79533971" w14:textId="77777777"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Απλό φωτοαντίγραφο της δήλωσης του αιτούντα προς το Σ.Α.Ε.Π. με την οποία επελέγη το αντισταθμιστικό μέτρο της πρακτικής άσκησης προσαρμογής, σύμφωνα με την παρ. 2 του άρθρου 14 του Π.Δ. 38/2010.</w:t>
      </w:r>
    </w:p>
    <w:p w14:paraId="08CFA861" w14:textId="68787BF1"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 xml:space="preserve">Υπεύθυνη δήλωση (Υ.Δ.) του  Ν.1599/86 του φορέα στον οποίο πραγματοποιείται η άσκηση, δηλαδή του προσώπου στο οποίο έχει εκδοθεί η άδεια ίδρυσης και λειτουργίας ή του υπεύθυνου αντίστοιχου τμήματος νοσηλευτικού ιδρύματος, υπογεγραμμένη και θεωρημένη για το γνήσιο της υπογραφής. Στην Υ.Δ. θα αναφέρονται η ημερομηνία έναρξης της πρακτικής προσαρμογής, το όνομα του υπεύθυνου παρακολούθησης της άσκησης και το αντικείμενο στο οποίο αυτή θα πραγματοποιηθεί. </w:t>
      </w:r>
    </w:p>
    <w:p w14:paraId="217B3C53" w14:textId="77777777"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Βεβαίωση από τον αρμόδιο ασφαλιστικό φορέα, περί δημόσιας ή ιδιωτικής ασφάλισης του ασκούμενου κατά του κινδύνου ατυχήματος.</w:t>
      </w:r>
    </w:p>
    <w:p w14:paraId="0FC600A4" w14:textId="77777777" w:rsidR="00DD0ED7" w:rsidRPr="00732A18"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Φωτοτυπία της άδειας λειτουργίας του καταστήματος.</w:t>
      </w:r>
    </w:p>
    <w:p w14:paraId="040A618C" w14:textId="2C803B45" w:rsidR="00732A18" w:rsidRDefault="00732A18" w:rsidP="00DD0ED7">
      <w:pPr>
        <w:widowControl/>
        <w:numPr>
          <w:ilvl w:val="0"/>
          <w:numId w:val="10"/>
        </w:numPr>
        <w:autoSpaceDE/>
        <w:autoSpaceDN/>
        <w:jc w:val="both"/>
        <w:rPr>
          <w:rFonts w:ascii="Arial" w:hAnsi="Arial" w:cs="Arial"/>
          <w:color w:val="000000"/>
        </w:rPr>
      </w:pPr>
      <w:r>
        <w:rPr>
          <w:rFonts w:ascii="Arial" w:hAnsi="Arial" w:cs="Arial"/>
          <w:color w:val="000000"/>
        </w:rPr>
        <w:t xml:space="preserve">Μετά την ολοκλήρωση της πρακτικής άσκησης προσκομίζεται πιστοποιητικό </w:t>
      </w:r>
      <w:r w:rsidR="00787961">
        <w:rPr>
          <w:rFonts w:ascii="Arial" w:hAnsi="Arial" w:cs="Arial"/>
          <w:color w:val="000000"/>
        </w:rPr>
        <w:t xml:space="preserve">ευδόκιμης </w:t>
      </w:r>
      <w:r>
        <w:rPr>
          <w:rFonts w:ascii="Arial" w:hAnsi="Arial" w:cs="Arial"/>
          <w:color w:val="000000"/>
        </w:rPr>
        <w:t>άσκησης από τον εργοδότη.</w:t>
      </w:r>
    </w:p>
    <w:p w14:paraId="3A1347CE" w14:textId="77777777" w:rsidR="00DD0ED7" w:rsidRDefault="00DD0ED7" w:rsidP="00DD0ED7">
      <w:pPr>
        <w:jc w:val="both"/>
        <w:rPr>
          <w:rFonts w:ascii="Arial" w:hAnsi="Arial" w:cs="Arial"/>
          <w:color w:val="000000"/>
        </w:rPr>
      </w:pPr>
    </w:p>
    <w:p w14:paraId="654580DC" w14:textId="77777777" w:rsidR="0011688D" w:rsidRPr="0011688D" w:rsidRDefault="0011688D" w:rsidP="0011688D">
      <w:pPr>
        <w:tabs>
          <w:tab w:val="left" w:pos="3225"/>
        </w:tabs>
        <w:jc w:val="center"/>
        <w:rPr>
          <w:rFonts w:ascii="Arial" w:hAnsi="Arial" w:cs="Arial"/>
          <w:b/>
          <w:bCs/>
          <w:u w:val="single"/>
          <w:lang w:eastAsia="el-GR"/>
        </w:rPr>
      </w:pPr>
    </w:p>
    <w:sectPr w:rsidR="0011688D" w:rsidRPr="0011688D"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2BFB7561"/>
    <w:multiLevelType w:val="hybridMultilevel"/>
    <w:tmpl w:val="874E4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8"/>
  </w:num>
  <w:num w:numId="7" w16cid:durableId="227765692">
    <w:abstractNumId w:val="7"/>
  </w:num>
  <w:num w:numId="8" w16cid:durableId="1936791816">
    <w:abstractNumId w:val="6"/>
  </w:num>
  <w:num w:numId="9" w16cid:durableId="706180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0622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32DAD"/>
    <w:rsid w:val="0003510E"/>
    <w:rsid w:val="00037F65"/>
    <w:rsid w:val="0004785E"/>
    <w:rsid w:val="000521E4"/>
    <w:rsid w:val="000524D0"/>
    <w:rsid w:val="00053205"/>
    <w:rsid w:val="00063B25"/>
    <w:rsid w:val="0006506F"/>
    <w:rsid w:val="00065CCB"/>
    <w:rsid w:val="000671E4"/>
    <w:rsid w:val="00076565"/>
    <w:rsid w:val="00077C3F"/>
    <w:rsid w:val="000810AD"/>
    <w:rsid w:val="00083EE3"/>
    <w:rsid w:val="00090183"/>
    <w:rsid w:val="000954A1"/>
    <w:rsid w:val="000A3AEA"/>
    <w:rsid w:val="000A7807"/>
    <w:rsid w:val="000C513F"/>
    <w:rsid w:val="000D33AA"/>
    <w:rsid w:val="000F0D6C"/>
    <w:rsid w:val="000F2327"/>
    <w:rsid w:val="001031E1"/>
    <w:rsid w:val="00106285"/>
    <w:rsid w:val="00112BE7"/>
    <w:rsid w:val="0011688D"/>
    <w:rsid w:val="001301F6"/>
    <w:rsid w:val="00147D00"/>
    <w:rsid w:val="00150B42"/>
    <w:rsid w:val="001536A0"/>
    <w:rsid w:val="00162E3F"/>
    <w:rsid w:val="00171DC1"/>
    <w:rsid w:val="00173438"/>
    <w:rsid w:val="001946DF"/>
    <w:rsid w:val="00195A06"/>
    <w:rsid w:val="001A144D"/>
    <w:rsid w:val="001A29CE"/>
    <w:rsid w:val="001B156E"/>
    <w:rsid w:val="001B1A0B"/>
    <w:rsid w:val="001B252B"/>
    <w:rsid w:val="001D4DBA"/>
    <w:rsid w:val="001E41AD"/>
    <w:rsid w:val="001F2026"/>
    <w:rsid w:val="001F2625"/>
    <w:rsid w:val="001F3FA6"/>
    <w:rsid w:val="001F46F9"/>
    <w:rsid w:val="002034BD"/>
    <w:rsid w:val="002061B2"/>
    <w:rsid w:val="00207BD9"/>
    <w:rsid w:val="00216190"/>
    <w:rsid w:val="00225424"/>
    <w:rsid w:val="0022655C"/>
    <w:rsid w:val="00240CFF"/>
    <w:rsid w:val="00256148"/>
    <w:rsid w:val="00276E8A"/>
    <w:rsid w:val="00277AA0"/>
    <w:rsid w:val="00282263"/>
    <w:rsid w:val="00283DBE"/>
    <w:rsid w:val="00295119"/>
    <w:rsid w:val="002A1AB0"/>
    <w:rsid w:val="002A20E8"/>
    <w:rsid w:val="002A2618"/>
    <w:rsid w:val="002B0AC3"/>
    <w:rsid w:val="002B0D0C"/>
    <w:rsid w:val="002B12EF"/>
    <w:rsid w:val="002B6588"/>
    <w:rsid w:val="002C759D"/>
    <w:rsid w:val="002D761F"/>
    <w:rsid w:val="002E6118"/>
    <w:rsid w:val="002F6CB4"/>
    <w:rsid w:val="002F75A2"/>
    <w:rsid w:val="00302A37"/>
    <w:rsid w:val="00321F5B"/>
    <w:rsid w:val="00327827"/>
    <w:rsid w:val="00327A98"/>
    <w:rsid w:val="00335AE9"/>
    <w:rsid w:val="003400EA"/>
    <w:rsid w:val="0034010B"/>
    <w:rsid w:val="00343972"/>
    <w:rsid w:val="003440A6"/>
    <w:rsid w:val="00351A20"/>
    <w:rsid w:val="00365F05"/>
    <w:rsid w:val="00371CB5"/>
    <w:rsid w:val="00375CF6"/>
    <w:rsid w:val="0037684E"/>
    <w:rsid w:val="00390970"/>
    <w:rsid w:val="00394CBA"/>
    <w:rsid w:val="003976F1"/>
    <w:rsid w:val="003978BC"/>
    <w:rsid w:val="003B2B61"/>
    <w:rsid w:val="003C55E6"/>
    <w:rsid w:val="003D5A05"/>
    <w:rsid w:val="003D6206"/>
    <w:rsid w:val="003F73EE"/>
    <w:rsid w:val="00403FF0"/>
    <w:rsid w:val="00405030"/>
    <w:rsid w:val="0040521F"/>
    <w:rsid w:val="00412E87"/>
    <w:rsid w:val="004148ED"/>
    <w:rsid w:val="00427B80"/>
    <w:rsid w:val="00447D48"/>
    <w:rsid w:val="00450A8E"/>
    <w:rsid w:val="00452314"/>
    <w:rsid w:val="00453E86"/>
    <w:rsid w:val="004578FA"/>
    <w:rsid w:val="004675A4"/>
    <w:rsid w:val="0047007B"/>
    <w:rsid w:val="00473B63"/>
    <w:rsid w:val="00476FC8"/>
    <w:rsid w:val="004806C8"/>
    <w:rsid w:val="0048451D"/>
    <w:rsid w:val="00495CD7"/>
    <w:rsid w:val="004978F2"/>
    <w:rsid w:val="004B2CFD"/>
    <w:rsid w:val="004B3207"/>
    <w:rsid w:val="004C27EA"/>
    <w:rsid w:val="004C586F"/>
    <w:rsid w:val="004D0812"/>
    <w:rsid w:val="004D34FD"/>
    <w:rsid w:val="004D6A45"/>
    <w:rsid w:val="004E5160"/>
    <w:rsid w:val="004E5398"/>
    <w:rsid w:val="004F012B"/>
    <w:rsid w:val="004F4F17"/>
    <w:rsid w:val="005206DC"/>
    <w:rsid w:val="005230C2"/>
    <w:rsid w:val="005247E9"/>
    <w:rsid w:val="005338D5"/>
    <w:rsid w:val="00541225"/>
    <w:rsid w:val="00543163"/>
    <w:rsid w:val="005529BD"/>
    <w:rsid w:val="005570CC"/>
    <w:rsid w:val="00560C0F"/>
    <w:rsid w:val="00562794"/>
    <w:rsid w:val="00562A3D"/>
    <w:rsid w:val="00574A38"/>
    <w:rsid w:val="00587A40"/>
    <w:rsid w:val="00593B53"/>
    <w:rsid w:val="0059445B"/>
    <w:rsid w:val="00595216"/>
    <w:rsid w:val="005C5BD0"/>
    <w:rsid w:val="005D38B4"/>
    <w:rsid w:val="005D43CD"/>
    <w:rsid w:val="005E4478"/>
    <w:rsid w:val="005E46C6"/>
    <w:rsid w:val="0061296B"/>
    <w:rsid w:val="00614BDF"/>
    <w:rsid w:val="0061686E"/>
    <w:rsid w:val="0062214B"/>
    <w:rsid w:val="00623366"/>
    <w:rsid w:val="006360C6"/>
    <w:rsid w:val="0064248B"/>
    <w:rsid w:val="006500C1"/>
    <w:rsid w:val="00651B00"/>
    <w:rsid w:val="00651F6D"/>
    <w:rsid w:val="00663DC6"/>
    <w:rsid w:val="00670882"/>
    <w:rsid w:val="00673B32"/>
    <w:rsid w:val="0067588B"/>
    <w:rsid w:val="0068795D"/>
    <w:rsid w:val="006923ED"/>
    <w:rsid w:val="006926DE"/>
    <w:rsid w:val="006A5E0D"/>
    <w:rsid w:val="006B29FA"/>
    <w:rsid w:val="006B6A70"/>
    <w:rsid w:val="006C7160"/>
    <w:rsid w:val="006E3258"/>
    <w:rsid w:val="006E4EEB"/>
    <w:rsid w:val="006E5693"/>
    <w:rsid w:val="006F16E8"/>
    <w:rsid w:val="006F6C90"/>
    <w:rsid w:val="00712B0B"/>
    <w:rsid w:val="00717816"/>
    <w:rsid w:val="00732A18"/>
    <w:rsid w:val="00737E95"/>
    <w:rsid w:val="007446BE"/>
    <w:rsid w:val="00765CEA"/>
    <w:rsid w:val="00770BCD"/>
    <w:rsid w:val="00771CCC"/>
    <w:rsid w:val="007739F8"/>
    <w:rsid w:val="00775ED4"/>
    <w:rsid w:val="00787961"/>
    <w:rsid w:val="007A0BB6"/>
    <w:rsid w:val="007A3BCE"/>
    <w:rsid w:val="007B1278"/>
    <w:rsid w:val="007B1845"/>
    <w:rsid w:val="007B1BF0"/>
    <w:rsid w:val="007B5230"/>
    <w:rsid w:val="007D06BA"/>
    <w:rsid w:val="007D2998"/>
    <w:rsid w:val="00803DAA"/>
    <w:rsid w:val="0081032C"/>
    <w:rsid w:val="00812B89"/>
    <w:rsid w:val="00816449"/>
    <w:rsid w:val="0081767B"/>
    <w:rsid w:val="00831B4B"/>
    <w:rsid w:val="00837BCB"/>
    <w:rsid w:val="00842339"/>
    <w:rsid w:val="00846F68"/>
    <w:rsid w:val="00864B9D"/>
    <w:rsid w:val="008B698E"/>
    <w:rsid w:val="008E166B"/>
    <w:rsid w:val="008F111A"/>
    <w:rsid w:val="008F125A"/>
    <w:rsid w:val="008F290D"/>
    <w:rsid w:val="0091013E"/>
    <w:rsid w:val="00911AD6"/>
    <w:rsid w:val="0091417B"/>
    <w:rsid w:val="00917183"/>
    <w:rsid w:val="00927BDD"/>
    <w:rsid w:val="00927FBC"/>
    <w:rsid w:val="009303DF"/>
    <w:rsid w:val="0093428E"/>
    <w:rsid w:val="00944B07"/>
    <w:rsid w:val="009467FB"/>
    <w:rsid w:val="00951E66"/>
    <w:rsid w:val="009551A7"/>
    <w:rsid w:val="00967B51"/>
    <w:rsid w:val="00975CA0"/>
    <w:rsid w:val="00986221"/>
    <w:rsid w:val="009873CE"/>
    <w:rsid w:val="00991774"/>
    <w:rsid w:val="009A0E0C"/>
    <w:rsid w:val="009B1A15"/>
    <w:rsid w:val="009C03B1"/>
    <w:rsid w:val="009C3020"/>
    <w:rsid w:val="009C788B"/>
    <w:rsid w:val="009E09F5"/>
    <w:rsid w:val="009E2E81"/>
    <w:rsid w:val="009E3051"/>
    <w:rsid w:val="009E45FE"/>
    <w:rsid w:val="009E56ED"/>
    <w:rsid w:val="009F3D5B"/>
    <w:rsid w:val="00A01AA7"/>
    <w:rsid w:val="00A05A9F"/>
    <w:rsid w:val="00A164ED"/>
    <w:rsid w:val="00A17C7E"/>
    <w:rsid w:val="00A25C60"/>
    <w:rsid w:val="00A2692E"/>
    <w:rsid w:val="00A27911"/>
    <w:rsid w:val="00A36D7D"/>
    <w:rsid w:val="00A50E9D"/>
    <w:rsid w:val="00A53CD6"/>
    <w:rsid w:val="00A659A1"/>
    <w:rsid w:val="00A70BE5"/>
    <w:rsid w:val="00A813CE"/>
    <w:rsid w:val="00A85701"/>
    <w:rsid w:val="00AA329A"/>
    <w:rsid w:val="00AB0DDB"/>
    <w:rsid w:val="00AB179A"/>
    <w:rsid w:val="00AB215D"/>
    <w:rsid w:val="00AB35A4"/>
    <w:rsid w:val="00AC4BA9"/>
    <w:rsid w:val="00AD0D7B"/>
    <w:rsid w:val="00B027B7"/>
    <w:rsid w:val="00B05802"/>
    <w:rsid w:val="00B1154C"/>
    <w:rsid w:val="00B163BD"/>
    <w:rsid w:val="00B23142"/>
    <w:rsid w:val="00B262DF"/>
    <w:rsid w:val="00B27F26"/>
    <w:rsid w:val="00B522AA"/>
    <w:rsid w:val="00B53D27"/>
    <w:rsid w:val="00B55631"/>
    <w:rsid w:val="00B67C15"/>
    <w:rsid w:val="00B86C79"/>
    <w:rsid w:val="00B908E2"/>
    <w:rsid w:val="00BA34B3"/>
    <w:rsid w:val="00BA49D9"/>
    <w:rsid w:val="00BA6810"/>
    <w:rsid w:val="00BB5A9C"/>
    <w:rsid w:val="00BC2ECC"/>
    <w:rsid w:val="00BD0BAE"/>
    <w:rsid w:val="00BD3F08"/>
    <w:rsid w:val="00BD605A"/>
    <w:rsid w:val="00BE4F87"/>
    <w:rsid w:val="00BE53FF"/>
    <w:rsid w:val="00C025D8"/>
    <w:rsid w:val="00C07CD9"/>
    <w:rsid w:val="00C112FD"/>
    <w:rsid w:val="00C122CD"/>
    <w:rsid w:val="00C15C2D"/>
    <w:rsid w:val="00C206B7"/>
    <w:rsid w:val="00C2461D"/>
    <w:rsid w:val="00C36C2C"/>
    <w:rsid w:val="00C557C1"/>
    <w:rsid w:val="00C56E3C"/>
    <w:rsid w:val="00C615B8"/>
    <w:rsid w:val="00C72607"/>
    <w:rsid w:val="00C822E1"/>
    <w:rsid w:val="00C87777"/>
    <w:rsid w:val="00C9062A"/>
    <w:rsid w:val="00CA767F"/>
    <w:rsid w:val="00CB045E"/>
    <w:rsid w:val="00CC20ED"/>
    <w:rsid w:val="00CD6A7A"/>
    <w:rsid w:val="00CF0D06"/>
    <w:rsid w:val="00D00915"/>
    <w:rsid w:val="00D15248"/>
    <w:rsid w:val="00D20C28"/>
    <w:rsid w:val="00D25641"/>
    <w:rsid w:val="00D27995"/>
    <w:rsid w:val="00D353C6"/>
    <w:rsid w:val="00D40771"/>
    <w:rsid w:val="00D44361"/>
    <w:rsid w:val="00D47385"/>
    <w:rsid w:val="00D620F5"/>
    <w:rsid w:val="00D62F02"/>
    <w:rsid w:val="00D63B90"/>
    <w:rsid w:val="00D666D0"/>
    <w:rsid w:val="00D945CD"/>
    <w:rsid w:val="00D94CEF"/>
    <w:rsid w:val="00DA24BC"/>
    <w:rsid w:val="00DA5714"/>
    <w:rsid w:val="00DB13D1"/>
    <w:rsid w:val="00DC131B"/>
    <w:rsid w:val="00DC4DBD"/>
    <w:rsid w:val="00DD0ED7"/>
    <w:rsid w:val="00DD2DA1"/>
    <w:rsid w:val="00DD5019"/>
    <w:rsid w:val="00DE3A95"/>
    <w:rsid w:val="00DE5653"/>
    <w:rsid w:val="00DE6837"/>
    <w:rsid w:val="00DF12CB"/>
    <w:rsid w:val="00DF14F7"/>
    <w:rsid w:val="00DF6DD0"/>
    <w:rsid w:val="00E00724"/>
    <w:rsid w:val="00E07D13"/>
    <w:rsid w:val="00E14B47"/>
    <w:rsid w:val="00E2380A"/>
    <w:rsid w:val="00E23D7E"/>
    <w:rsid w:val="00E328B2"/>
    <w:rsid w:val="00E422B4"/>
    <w:rsid w:val="00E436E2"/>
    <w:rsid w:val="00E6658F"/>
    <w:rsid w:val="00E74C97"/>
    <w:rsid w:val="00E83CD1"/>
    <w:rsid w:val="00E8582D"/>
    <w:rsid w:val="00E95449"/>
    <w:rsid w:val="00EA75C9"/>
    <w:rsid w:val="00EB6EBD"/>
    <w:rsid w:val="00EC45D2"/>
    <w:rsid w:val="00EC73BA"/>
    <w:rsid w:val="00ED1AEB"/>
    <w:rsid w:val="00ED2130"/>
    <w:rsid w:val="00ED4DEE"/>
    <w:rsid w:val="00ED6F75"/>
    <w:rsid w:val="00EE0FB4"/>
    <w:rsid w:val="00EE63FB"/>
    <w:rsid w:val="00EF1BF0"/>
    <w:rsid w:val="00F03907"/>
    <w:rsid w:val="00F12797"/>
    <w:rsid w:val="00F17D2F"/>
    <w:rsid w:val="00F2654A"/>
    <w:rsid w:val="00F26AEC"/>
    <w:rsid w:val="00F3595A"/>
    <w:rsid w:val="00F43974"/>
    <w:rsid w:val="00F451B6"/>
    <w:rsid w:val="00F45F6A"/>
    <w:rsid w:val="00F4737E"/>
    <w:rsid w:val="00F50669"/>
    <w:rsid w:val="00F81816"/>
    <w:rsid w:val="00F87869"/>
    <w:rsid w:val="00F9357C"/>
    <w:rsid w:val="00F97D4B"/>
    <w:rsid w:val="00FA0DBB"/>
    <w:rsid w:val="00FA53DB"/>
    <w:rsid w:val="00FA79AD"/>
    <w:rsid w:val="00FC61AD"/>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 w:id="17572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Props1.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1058</Words>
  <Characters>5714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151</cp:revision>
  <cp:lastPrinted>2024-04-19T07:53:00Z</cp:lastPrinted>
  <dcterms:created xsi:type="dcterms:W3CDTF">2024-04-25T10:58:00Z</dcterms:created>
  <dcterms:modified xsi:type="dcterms:W3CDTF">2025-03-19T09:23:00Z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