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619" w14:textId="77777777" w:rsidR="0081767B" w:rsidRPr="00A50E9D" w:rsidRDefault="0081767B">
      <w:pPr>
        <w:rPr>
          <w:rFonts w:ascii="Arial" w:hAnsi="Arial" w:cs="Arial"/>
          <w:sz w:val="24"/>
          <w:szCs w:val="24"/>
          <w:lang w:val="en-US"/>
        </w:rPr>
      </w:pPr>
    </w:p>
    <w:p w14:paraId="621DC7F5" w14:textId="77777777" w:rsidR="00A813CE" w:rsidRPr="002E6118" w:rsidRDefault="00A813CE">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14DBF817"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 xml:space="preserve">Αναγγελία έναρξης </w:t>
      </w:r>
      <w:r w:rsidR="00037F65">
        <w:rPr>
          <w:rFonts w:ascii="Arial" w:eastAsia="Arial Unicode MS" w:hAnsi="Arial" w:cs="Arial"/>
          <w:b/>
        </w:rPr>
        <w:t xml:space="preserve">άσκησης </w:t>
      </w:r>
      <w:r w:rsidR="00453E86" w:rsidRPr="00453E86">
        <w:rPr>
          <w:rFonts w:ascii="Arial" w:eastAsia="Arial Unicode MS" w:hAnsi="Arial" w:cs="Arial"/>
          <w:b/>
        </w:rPr>
        <w:t>επαγγέλματος</w:t>
      </w:r>
      <w:r w:rsidR="001536A0">
        <w:rPr>
          <w:rFonts w:ascii="Arial" w:eastAsia="Arial Unicode MS" w:hAnsi="Arial" w:cs="Arial"/>
          <w:b/>
        </w:rPr>
        <w:t xml:space="preserve"> </w:t>
      </w:r>
      <w:r w:rsidR="007D2309">
        <w:rPr>
          <w:rFonts w:ascii="Arial" w:eastAsia="Arial Unicode MS" w:hAnsi="Arial" w:cs="Arial"/>
          <w:b/>
        </w:rPr>
        <w:t>Οδοντοτεχνίτη</w:t>
      </w:r>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7739F8">
        <w:trPr>
          <w:cantSplit/>
          <w:trHeight w:hRule="exact" w:val="572"/>
          <w:jc w:val="center"/>
        </w:trPr>
        <w:tc>
          <w:tcPr>
            <w:tcW w:w="5000" w:type="pct"/>
            <w:gridSpan w:val="7"/>
            <w:vAlign w:val="center"/>
          </w:tcPr>
          <w:p w14:paraId="659B3F75" w14:textId="6987E56D" w:rsidR="00225424" w:rsidRDefault="00225424" w:rsidP="00225424">
            <w:pPr>
              <w:tabs>
                <w:tab w:val="center" w:pos="4153"/>
                <w:tab w:val="right" w:pos="8306"/>
              </w:tabs>
              <w:jc w:val="center"/>
              <w:rPr>
                <w:rFonts w:ascii="Arial" w:hAnsi="Arial" w:cs="Arial"/>
                <w:bCs/>
                <w:sz w:val="18"/>
                <w:szCs w:val="18"/>
              </w:rPr>
            </w:pPr>
            <w:r w:rsidRPr="00DF12CB">
              <w:rPr>
                <w:rFonts w:ascii="Arial" w:hAnsi="Arial" w:cs="Arial"/>
                <w:bCs/>
                <w:sz w:val="18"/>
                <w:szCs w:val="18"/>
              </w:rPr>
              <w:t>Παρακαλώ για τη</w:t>
            </w:r>
            <w:r w:rsidR="006360C6" w:rsidRPr="00DF12CB">
              <w:rPr>
                <w:rFonts w:ascii="Arial" w:hAnsi="Arial" w:cs="Arial"/>
                <w:bCs/>
                <w:sz w:val="18"/>
                <w:szCs w:val="18"/>
              </w:rPr>
              <w:t>ν</w:t>
            </w:r>
            <w:r w:rsidRPr="00DF12CB">
              <w:rPr>
                <w:rFonts w:ascii="Arial" w:hAnsi="Arial" w:cs="Arial"/>
                <w:bCs/>
                <w:sz w:val="18"/>
                <w:szCs w:val="18"/>
              </w:rPr>
              <w:t xml:space="preserve"> </w:t>
            </w:r>
            <w:r w:rsidR="00453E86" w:rsidRPr="00DF12CB">
              <w:rPr>
                <w:rFonts w:ascii="Arial" w:hAnsi="Arial" w:cs="Arial"/>
                <w:bCs/>
                <w:sz w:val="18"/>
                <w:szCs w:val="18"/>
              </w:rPr>
              <w:t xml:space="preserve">χορήγηση βεβαίωσης </w:t>
            </w:r>
            <w:r w:rsidRPr="00DF12CB">
              <w:rPr>
                <w:rFonts w:ascii="Arial" w:hAnsi="Arial" w:cs="Arial"/>
                <w:bCs/>
                <w:sz w:val="18"/>
                <w:szCs w:val="18"/>
              </w:rPr>
              <w:t>αναγγελία</w:t>
            </w:r>
            <w:r w:rsidR="00453E86" w:rsidRPr="00DF12CB">
              <w:rPr>
                <w:rFonts w:ascii="Arial" w:hAnsi="Arial" w:cs="Arial"/>
                <w:bCs/>
                <w:sz w:val="18"/>
                <w:szCs w:val="18"/>
              </w:rPr>
              <w:t>ς</w:t>
            </w:r>
            <w:r w:rsidRPr="00DF12CB">
              <w:rPr>
                <w:rFonts w:ascii="Arial" w:hAnsi="Arial" w:cs="Arial"/>
                <w:bCs/>
                <w:sz w:val="18"/>
                <w:szCs w:val="18"/>
              </w:rPr>
              <w:t xml:space="preserve"> έναρξης άσκησης</w:t>
            </w:r>
            <w:r w:rsidRPr="00225424">
              <w:rPr>
                <w:rFonts w:ascii="Arial" w:hAnsi="Arial" w:cs="Arial"/>
                <w:b/>
                <w:sz w:val="18"/>
                <w:szCs w:val="18"/>
              </w:rPr>
              <w:t xml:space="preserve"> επαγγέλματος </w:t>
            </w:r>
            <w:r w:rsidR="007D2309">
              <w:rPr>
                <w:rFonts w:ascii="Arial" w:hAnsi="Arial" w:cs="Arial"/>
                <w:b/>
                <w:sz w:val="18"/>
                <w:szCs w:val="18"/>
              </w:rPr>
              <w:t>Οδοντοτεχνίτη</w:t>
            </w:r>
          </w:p>
          <w:p w14:paraId="39C4D666" w14:textId="4F61D128" w:rsidR="007739F8" w:rsidRDefault="007739F8" w:rsidP="00225424">
            <w:pPr>
              <w:tabs>
                <w:tab w:val="center" w:pos="4153"/>
                <w:tab w:val="right" w:pos="8306"/>
              </w:tabs>
              <w:jc w:val="center"/>
              <w:rPr>
                <w:rFonts w:ascii="Arial" w:hAnsi="Arial" w:cs="Arial"/>
                <w:bCs/>
                <w:sz w:val="18"/>
                <w:szCs w:val="18"/>
              </w:rPr>
            </w:pPr>
            <w:r>
              <w:rPr>
                <w:rFonts w:ascii="Arial" w:hAnsi="Arial" w:cs="Arial"/>
                <w:bCs/>
                <w:sz w:val="18"/>
                <w:szCs w:val="18"/>
              </w:rPr>
              <w:t xml:space="preserve"> </w:t>
            </w:r>
          </w:p>
          <w:p w14:paraId="217FCE49" w14:textId="77777777" w:rsidR="007739F8" w:rsidRDefault="007739F8" w:rsidP="00225424">
            <w:pPr>
              <w:tabs>
                <w:tab w:val="center" w:pos="4153"/>
                <w:tab w:val="right" w:pos="8306"/>
              </w:tabs>
              <w:jc w:val="center"/>
              <w:rPr>
                <w:rFonts w:ascii="Arial" w:hAnsi="Arial" w:cs="Arial"/>
                <w:bCs/>
                <w:sz w:val="18"/>
                <w:szCs w:val="18"/>
              </w:rPr>
            </w:pPr>
          </w:p>
          <w:p w14:paraId="37D82770" w14:textId="2748EE7D" w:rsidR="007739F8" w:rsidRPr="00DE6837" w:rsidRDefault="007739F8" w:rsidP="00225424">
            <w:pPr>
              <w:tabs>
                <w:tab w:val="center" w:pos="4153"/>
                <w:tab w:val="right" w:pos="8306"/>
              </w:tabs>
              <w:jc w:val="center"/>
              <w:rPr>
                <w:rFonts w:ascii="Arial" w:hAnsi="Arial" w:cs="Arial"/>
                <w:b/>
                <w:sz w:val="18"/>
                <w:szCs w:val="18"/>
              </w:rPr>
            </w:pP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proofErr w:type="spellStart"/>
            <w:r w:rsidRPr="00DE6837">
              <w:rPr>
                <w:rFonts w:ascii="Arial" w:hAnsi="Arial" w:cs="Arial"/>
                <w:b/>
                <w:bCs/>
                <w:sz w:val="18"/>
                <w:szCs w:val="18"/>
              </w:rPr>
              <w:t>Ημ</w:t>
            </w:r>
            <w:proofErr w:type="spellEnd"/>
            <w:r w:rsidRPr="00DE6837">
              <w:rPr>
                <w:rFonts w:ascii="Arial" w:hAnsi="Arial" w:cs="Arial"/>
                <w:b/>
                <w:bCs/>
                <w:sz w:val="18"/>
                <w:szCs w:val="18"/>
              </w:rPr>
              <w:t>/</w:t>
            </w:r>
            <w:proofErr w:type="spellStart"/>
            <w:r w:rsidRPr="00DE6837">
              <w:rPr>
                <w:rFonts w:ascii="Arial" w:hAnsi="Arial" w:cs="Arial"/>
                <w:b/>
                <w:bCs/>
                <w:sz w:val="18"/>
                <w:szCs w:val="18"/>
              </w:rPr>
              <w:t>νία</w:t>
            </w:r>
            <w:proofErr w:type="spellEnd"/>
            <w:r w:rsidRPr="00DE6837">
              <w:rPr>
                <w:rFonts w:ascii="Arial" w:hAnsi="Arial" w:cs="Arial"/>
                <w:b/>
                <w:bCs/>
                <w:sz w:val="18"/>
                <w:szCs w:val="18"/>
              </w:rPr>
              <w:t xml:space="preserve">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proofErr w:type="spellStart"/>
            <w:r w:rsidRPr="00DE6837">
              <w:rPr>
                <w:rFonts w:ascii="Arial" w:hAnsi="Arial" w:cs="Arial"/>
                <w:b/>
                <w:sz w:val="18"/>
                <w:szCs w:val="18"/>
              </w:rPr>
              <w:t>Τηλ</w:t>
            </w:r>
            <w:proofErr w:type="spellEnd"/>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proofErr w:type="spellStart"/>
            <w:r w:rsidRPr="00DE6837">
              <w:rPr>
                <w:rFonts w:ascii="Arial" w:hAnsi="Arial" w:cs="Arial"/>
                <w:b/>
                <w:sz w:val="18"/>
                <w:szCs w:val="18"/>
              </w:rPr>
              <w:t>Τηλ</w:t>
            </w:r>
            <w:proofErr w:type="spellEnd"/>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7905F257" w14:textId="77777777" w:rsidR="00A659A1" w:rsidRPr="00A659A1" w:rsidRDefault="00A659A1" w:rsidP="00FC61AD">
      <w:pPr>
        <w:spacing w:line="276" w:lineRule="auto"/>
        <w:jc w:val="both"/>
        <w:rPr>
          <w:rFonts w:ascii="Arial" w:hAnsi="Arial" w:cs="Arial"/>
          <w:sz w:val="18"/>
          <w:szCs w:val="18"/>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 xml:space="preserve">Εξουσιοδοτώ την υπηρεσία (άρθρο 31 Ν. 3013/2002) να προβεί σε όλες τις απαραίτητες ενέργειες (αναζήτηση </w:t>
      </w:r>
      <w:r w:rsidRPr="00E83CD1">
        <w:rPr>
          <w:rFonts w:ascii="Arial" w:hAnsi="Arial" w:cs="Arial"/>
          <w:sz w:val="18"/>
          <w:szCs w:val="18"/>
        </w:rPr>
        <w:lastRenderedPageBreak/>
        <w:t xml:space="preserve">δικαιολογητικών </w:t>
      </w:r>
      <w:proofErr w:type="spellStart"/>
      <w:r w:rsidRPr="00E83CD1">
        <w:rPr>
          <w:rFonts w:ascii="Arial" w:hAnsi="Arial" w:cs="Arial"/>
          <w:sz w:val="18"/>
          <w:szCs w:val="18"/>
        </w:rPr>
        <w:t>κλπ</w:t>
      </w:r>
      <w:proofErr w:type="spellEnd"/>
      <w:r w:rsidRPr="00E83CD1">
        <w:rPr>
          <w:rFonts w:ascii="Arial" w:hAnsi="Arial" w:cs="Arial"/>
          <w:sz w:val="18"/>
          <w:szCs w:val="18"/>
        </w:rPr>
        <w:t>)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Default="00E83CD1" w:rsidP="007D06BA">
      <w:pPr>
        <w:ind w:right="124"/>
        <w:jc w:val="both"/>
        <w:rPr>
          <w:rFonts w:eastAsia="Arial Unicode MS"/>
          <w:b/>
          <w:sz w:val="18"/>
          <w:szCs w:val="18"/>
        </w:rPr>
      </w:pPr>
    </w:p>
    <w:p w14:paraId="2B05DDF9" w14:textId="77777777" w:rsidR="00DA24BC" w:rsidRDefault="00DA24BC" w:rsidP="007D06BA">
      <w:pPr>
        <w:ind w:right="124"/>
        <w:jc w:val="both"/>
        <w:rPr>
          <w:rFonts w:eastAsia="Arial Unicode MS"/>
          <w:b/>
          <w:sz w:val="18"/>
          <w:szCs w:val="18"/>
        </w:rPr>
      </w:pPr>
    </w:p>
    <w:p w14:paraId="6934EB9D" w14:textId="77777777" w:rsidR="00DA24BC" w:rsidRPr="007E3032" w:rsidRDefault="00DA24BC"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078BBF71" w14:textId="77777777" w:rsidR="00A85701" w:rsidRPr="002A2618" w:rsidRDefault="00A85701" w:rsidP="00944B07">
      <w:pPr>
        <w:jc w:val="both"/>
        <w:rPr>
          <w:rFonts w:ascii="Arial" w:hAnsi="Arial" w:cs="Arial"/>
          <w:b/>
          <w:bCs/>
          <w:sz w:val="18"/>
          <w:szCs w:val="18"/>
          <w:u w:val="single"/>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4D4A6360" w14:textId="77777777" w:rsidR="00A85701" w:rsidRPr="009E09F5" w:rsidRDefault="00A85701" w:rsidP="00944B07">
      <w:pPr>
        <w:jc w:val="both"/>
        <w:rPr>
          <w:rFonts w:ascii="Arial" w:hAnsi="Arial" w:cs="Arial"/>
          <w:b/>
          <w:bCs/>
          <w:sz w:val="18"/>
          <w:szCs w:val="18"/>
          <w:u w:val="single"/>
        </w:rPr>
      </w:pPr>
    </w:p>
    <w:p w14:paraId="6BFBE2B8" w14:textId="77777777" w:rsidR="004D6A45" w:rsidRPr="009E09F5"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F78570F" w14:textId="77777777" w:rsidR="00975CA0" w:rsidRDefault="00975CA0" w:rsidP="0006506F">
      <w:pPr>
        <w:jc w:val="center"/>
        <w:rPr>
          <w:rFonts w:ascii="Arial" w:hAnsi="Arial" w:cs="Arial"/>
          <w:b/>
          <w:bCs/>
          <w:sz w:val="18"/>
          <w:szCs w:val="18"/>
          <w:u w:val="single"/>
        </w:rPr>
      </w:pP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04C55" w:rsidRPr="006E5693" w14:paraId="613F0C0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D09A129" w14:textId="0EBC3F5F" w:rsidR="00304C55" w:rsidRPr="00304C55" w:rsidRDefault="00304C55" w:rsidP="00304C55">
            <w:pPr>
              <w:rPr>
                <w:rFonts w:ascii="Arial" w:hAnsi="Arial" w:cs="Arial"/>
                <w:b/>
              </w:rPr>
            </w:pPr>
            <w:r w:rsidRPr="00304C55">
              <w:rPr>
                <w:rFonts w:ascii="Arial" w:hAnsi="Arial" w:cs="Arial"/>
                <w:b/>
              </w:rPr>
              <w:t>Α. Για κατόχους τίτλων σπουδών ΤΕΙ</w:t>
            </w:r>
          </w:p>
        </w:tc>
        <w:tc>
          <w:tcPr>
            <w:tcW w:w="1577" w:type="dxa"/>
            <w:tcBorders>
              <w:top w:val="single" w:sz="4" w:space="0" w:color="000000"/>
              <w:left w:val="single" w:sz="4" w:space="0" w:color="000000"/>
              <w:bottom w:val="single" w:sz="4" w:space="0" w:color="000000"/>
            </w:tcBorders>
            <w:shd w:val="clear" w:color="auto" w:fill="auto"/>
            <w:vAlign w:val="center"/>
          </w:tcPr>
          <w:p w14:paraId="55789B6D" w14:textId="77777777" w:rsidR="00304C55" w:rsidRPr="006E5693" w:rsidRDefault="00304C55"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EEF9644" w14:textId="77777777" w:rsidR="00304C55" w:rsidRPr="006E5693" w:rsidRDefault="00304C55"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4773D" w14:textId="77777777" w:rsidR="00304C55" w:rsidRPr="006E5693" w:rsidRDefault="00304C55" w:rsidP="00782E7C">
            <w:pPr>
              <w:jc w:val="center"/>
              <w:rPr>
                <w:rFonts w:ascii="Arial" w:hAnsi="Arial" w:cs="Arial"/>
                <w:b/>
                <w:sz w:val="18"/>
                <w:szCs w:val="18"/>
              </w:rPr>
            </w:pP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686EACBF" w:rsidR="00327827" w:rsidRPr="00DE5653" w:rsidRDefault="00A17C7E" w:rsidP="00673B32">
            <w:pPr>
              <w:rPr>
                <w:rFonts w:ascii="Arial" w:hAnsi="Arial" w:cs="Arial"/>
                <w:bCs/>
                <w:sz w:val="18"/>
                <w:szCs w:val="18"/>
              </w:rPr>
            </w:pPr>
            <w:r w:rsidRPr="00C850B6">
              <w:rPr>
                <w:rFonts w:ascii="Arial" w:hAnsi="Arial" w:cs="Arial"/>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r w:rsidR="00DE5653" w:rsidRPr="00DE5653">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2E9473EE" w:rsidR="002B0D0C" w:rsidRPr="00327827" w:rsidRDefault="00A17C7E" w:rsidP="002B0D0C">
            <w:pPr>
              <w:jc w:val="both"/>
              <w:rPr>
                <w:rFonts w:ascii="Arial" w:hAnsi="Arial" w:cs="Arial"/>
                <w:sz w:val="20"/>
                <w:szCs w:val="20"/>
              </w:rPr>
            </w:pPr>
            <w:r w:rsidRPr="00C850B6">
              <w:rPr>
                <w:rFonts w:ascii="Arial" w:hAnsi="Arial" w:cs="Arial"/>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xml:space="preserve">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3C5ACA0F" w:rsidR="002C759D" w:rsidRPr="002B0D0C" w:rsidRDefault="00A17C7E" w:rsidP="002B0D0C">
            <w:pPr>
              <w:jc w:val="both"/>
              <w:rPr>
                <w:rFonts w:ascii="Arial" w:hAnsi="Arial" w:cs="Arial"/>
                <w:sz w:val="20"/>
                <w:szCs w:val="20"/>
              </w:rPr>
            </w:pPr>
            <w:r w:rsidRPr="00C850B6">
              <w:rPr>
                <w:rFonts w:ascii="Arial" w:hAnsi="Arial" w:cs="Arial"/>
                <w:sz w:val="20"/>
                <w:szCs w:val="20"/>
              </w:rPr>
              <w:t>3.</w:t>
            </w:r>
            <w:r>
              <w:rPr>
                <w:rFonts w:ascii="Arial" w:hAnsi="Arial" w:cs="Arial"/>
                <w:sz w:val="20"/>
                <w:szCs w:val="20"/>
              </w:rPr>
              <w:t xml:space="preserve"> </w:t>
            </w:r>
            <w:r w:rsidR="00EE0FB4" w:rsidRPr="001878CD">
              <w:rPr>
                <w:rFonts w:ascii="Arial" w:hAnsi="Arial" w:cs="Arial"/>
                <w:sz w:val="20"/>
                <w:szCs w:val="20"/>
              </w:rPr>
              <w:t>Παράβολο Δημοσίου οκτώ ευρώ (8</w:t>
            </w:r>
            <w:r w:rsidR="00EE0FB4">
              <w:rPr>
                <w:rFonts w:ascii="Arial" w:hAnsi="Arial" w:cs="Arial"/>
                <w:sz w:val="20"/>
                <w:szCs w:val="20"/>
              </w:rPr>
              <w:t>€</w:t>
            </w:r>
            <w:r w:rsidR="00EE0FB4" w:rsidRPr="001878CD">
              <w:rPr>
                <w:rFonts w:ascii="Arial" w:hAnsi="Arial" w:cs="Arial"/>
                <w:sz w:val="20"/>
                <w:szCs w:val="20"/>
              </w:rPr>
              <w:t>)</w:t>
            </w:r>
            <w:r w:rsidR="00DE5653" w:rsidRPr="00DE5653">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C99FF8C" w14:textId="562786D5" w:rsidR="001946DF" w:rsidRPr="00D44361" w:rsidRDefault="007D2309" w:rsidP="001946DF">
            <w:pPr>
              <w:jc w:val="both"/>
              <w:rPr>
                <w:rFonts w:ascii="Arial" w:hAnsi="Arial" w:cs="Arial"/>
                <w:sz w:val="20"/>
                <w:szCs w:val="20"/>
              </w:rPr>
            </w:pPr>
            <w:r w:rsidRPr="00C850B6">
              <w:rPr>
                <w:rFonts w:ascii="Arial" w:hAnsi="Arial" w:cs="Arial"/>
                <w:sz w:val="20"/>
                <w:szCs w:val="20"/>
              </w:rPr>
              <w:t>4</w:t>
            </w:r>
            <w:r w:rsidR="00335AE9" w:rsidRPr="00C850B6">
              <w:rPr>
                <w:rFonts w:ascii="Arial" w:hAnsi="Arial" w:cs="Arial"/>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w:t>
            </w:r>
            <w:r w:rsidR="00737E95">
              <w:rPr>
                <w:rFonts w:ascii="Arial" w:hAnsi="Arial" w:cs="Arial"/>
                <w:sz w:val="20"/>
                <w:szCs w:val="20"/>
              </w:rPr>
              <w:t xml:space="preserve"> </w:t>
            </w:r>
            <w:r w:rsidR="001946DF" w:rsidRPr="001946DF">
              <w:rPr>
                <w:rFonts w:ascii="Arial" w:hAnsi="Arial" w:cs="Arial"/>
                <w:sz w:val="20"/>
                <w:szCs w:val="20"/>
              </w:rPr>
              <w:t xml:space="preserve">ή οποιουδήποτε </w:t>
            </w:r>
            <w:proofErr w:type="spellStart"/>
            <w:r w:rsidR="001946DF" w:rsidRPr="001946DF">
              <w:rPr>
                <w:rFonts w:ascii="Arial" w:hAnsi="Arial" w:cs="Arial"/>
                <w:sz w:val="20"/>
                <w:szCs w:val="20"/>
              </w:rPr>
              <w:t>ταυτοποιητικού</w:t>
            </w:r>
            <w:proofErr w:type="spellEnd"/>
            <w:r w:rsidR="001946DF" w:rsidRPr="001946DF">
              <w:rPr>
                <w:rFonts w:ascii="Arial" w:hAnsi="Arial" w:cs="Arial"/>
                <w:sz w:val="20"/>
                <w:szCs w:val="20"/>
              </w:rPr>
              <w:t xml:space="preserve"> στοιχείου.</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D44361" w:rsidRPr="000E0AB1" w14:paraId="2C7F4A69"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B0E166" w14:textId="6B36EC67" w:rsidR="00D44361" w:rsidRPr="004806C8" w:rsidRDefault="007D2309" w:rsidP="006926DE">
            <w:pPr>
              <w:jc w:val="both"/>
              <w:rPr>
                <w:rFonts w:ascii="Arial" w:hAnsi="Arial" w:cs="Arial"/>
                <w:sz w:val="20"/>
                <w:szCs w:val="20"/>
              </w:rPr>
            </w:pPr>
            <w:r w:rsidRPr="00C850B6">
              <w:rPr>
                <w:rFonts w:ascii="Arial" w:hAnsi="Arial" w:cs="Arial"/>
                <w:sz w:val="20"/>
                <w:szCs w:val="20"/>
              </w:rPr>
              <w:t>5</w:t>
            </w:r>
            <w:r w:rsidR="00803DAA" w:rsidRPr="00C850B6">
              <w:rPr>
                <w:rFonts w:ascii="Arial" w:hAnsi="Arial" w:cs="Arial"/>
                <w:sz w:val="20"/>
                <w:szCs w:val="20"/>
              </w:rPr>
              <w:t>.</w:t>
            </w:r>
            <w:r w:rsidR="00803DAA">
              <w:rPr>
                <w:rFonts w:ascii="Arial" w:hAnsi="Arial" w:cs="Arial"/>
                <w:b/>
                <w:bCs/>
                <w:sz w:val="20"/>
                <w:szCs w:val="20"/>
              </w:rPr>
              <w:t xml:space="preserve"> </w:t>
            </w:r>
            <w:r w:rsidR="006926DE">
              <w:rPr>
                <w:rFonts w:ascii="Arial" w:hAnsi="Arial" w:cs="Arial"/>
                <w:sz w:val="20"/>
                <w:szCs w:val="20"/>
              </w:rPr>
              <w:t>Οι υπήκοοι κρατών-μελών της Ε.Ε. ή οι υπήκοοι τρίτων χωρών που έχουν τα δικαιώματα των κοινοτικών υπηκόων υποβάλλουν επιπλέον βεβαίωση εγγραφής πολίτη κράτους-μέλους της Ε.Ε., ή πιστοποιητικό μόνιμης διαμονής-κάρτα ευρωπαίου πολίτη (άρθρο 42 του ν. 4071/2012 ΦΕΚ Α’ 85), ή δελτίο ταυτότητας ομογενούς, ή άδεια διαμονής ομογενούς (άρθρο 81 του ν. 4251/2014 ΦΕΚ Α’ 80), ή  δελτίο διαμονής μέλους οικογένειας Έλληνα,</w:t>
            </w:r>
            <w:r w:rsidR="00394CBA">
              <w:rPr>
                <w:rFonts w:ascii="Arial" w:hAnsi="Arial" w:cs="Arial"/>
                <w:sz w:val="20"/>
                <w:szCs w:val="20"/>
              </w:rPr>
              <w:t xml:space="preserve"> </w:t>
            </w:r>
            <w:r w:rsidR="006926DE">
              <w:rPr>
                <w:rFonts w:ascii="Arial" w:hAnsi="Arial" w:cs="Arial"/>
                <w:sz w:val="20"/>
                <w:szCs w:val="20"/>
              </w:rPr>
              <w:t>ή δελτίο μόνιμης διαμονής, ή προσωποπαγή άδεια διαμονής υπηκόων τρίτων χωρών (άρθρα 82,83, 84,85,87 του ν. 4251/2014 ΦΕΚ Α’80), ή άδεια επί μακρόν διαμένοντος υπηκόου τρίτης χώρας (άρθρα 88, 97, 106 του ν. 4251/2014 ΦΕΚ Α’80), ή άδεια διαμονής δεύτερης γενιάς (άρθρο 108 του ν. 4251/2014 ΦΕΚ Α’80), αντίγραφο μπλε κάρτας της Ε.Ε. (άρθρα 114 και 120 του ν. 4251/2014 ΦΕΚ Α’80), ή αντίγραφο δεκαετούς άδειας παραμονής (άρθρο 138 του ν. 4251/2014 ΦΕΚ Α’80), ή πιστοποιητικό οικογενειακής κατάστασης από το οποίο να προκύπτει η σύναψη συμφώνου συμβίωσης με Έλληνα  ή  Ελληνίδα   (άρθρο 12 του ν. 4356/2015 ΦΕΚ Α’ 181 και άρθρο 3 του ν. 4443/2016 ΦΕΚ Α’ 232).</w:t>
            </w:r>
            <w:r w:rsidR="001B1A0B">
              <w:rPr>
                <w:rFonts w:ascii="Arial" w:hAnsi="Arial" w:cs="Arial"/>
                <w:sz w:val="20"/>
                <w:szCs w:val="20"/>
              </w:rPr>
              <w:t xml:space="preserve"> </w:t>
            </w:r>
            <w:r w:rsidR="00EF1BF0" w:rsidRPr="00EF1BF0">
              <w:rPr>
                <w:rFonts w:ascii="Arial" w:hAnsi="Arial" w:cs="Arial"/>
                <w:sz w:val="20"/>
                <w:szCs w:val="20"/>
              </w:rPr>
              <w:t>Για ομογενείς και αλλοδαπούς ξένης καταγωγής και υπηκοότητας απαιτούνται επιπλέον άδεια παραμονής και άδεια εργασίας στην Ελλάδα σε ισχύ.</w:t>
            </w:r>
          </w:p>
        </w:tc>
        <w:tc>
          <w:tcPr>
            <w:tcW w:w="1577" w:type="dxa"/>
            <w:tcBorders>
              <w:top w:val="single" w:sz="4" w:space="0" w:color="000000"/>
              <w:left w:val="single" w:sz="4" w:space="0" w:color="000000"/>
              <w:bottom w:val="single" w:sz="4" w:space="0" w:color="000000"/>
            </w:tcBorders>
            <w:shd w:val="clear" w:color="auto" w:fill="auto"/>
            <w:vAlign w:val="center"/>
          </w:tcPr>
          <w:p w14:paraId="4EC3EE6E" w14:textId="77777777" w:rsidR="00D44361" w:rsidRPr="006E5693" w:rsidRDefault="00D44361"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D9ECCC6" w14:textId="77777777" w:rsidR="00D44361" w:rsidRPr="006E5693" w:rsidRDefault="00D44361"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A776" w14:textId="77777777" w:rsidR="00D44361" w:rsidRPr="002B0D0C" w:rsidRDefault="00D44361" w:rsidP="002B0D0C">
            <w:pPr>
              <w:ind w:left="360"/>
              <w:jc w:val="center"/>
              <w:rPr>
                <w:rFonts w:ascii="Arial" w:hAnsi="Arial" w:cs="Arial"/>
                <w:b/>
                <w:sz w:val="18"/>
                <w:szCs w:val="18"/>
              </w:rPr>
            </w:pPr>
          </w:p>
        </w:tc>
      </w:tr>
      <w:tr w:rsidR="00595216" w:rsidRPr="006E5693" w14:paraId="522DDC86"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6F926A64" w14:textId="72015872" w:rsidR="00595216" w:rsidRDefault="007D2309" w:rsidP="006926DE">
            <w:pPr>
              <w:jc w:val="both"/>
              <w:rPr>
                <w:rFonts w:ascii="Arial" w:hAnsi="Arial" w:cs="Arial"/>
                <w:b/>
                <w:bCs/>
                <w:sz w:val="20"/>
                <w:szCs w:val="20"/>
              </w:rPr>
            </w:pPr>
            <w:r w:rsidRPr="00C850B6">
              <w:rPr>
                <w:rFonts w:ascii="Arial" w:hAnsi="Arial" w:cs="Arial"/>
                <w:sz w:val="20"/>
                <w:szCs w:val="20"/>
              </w:rPr>
              <w:t>6</w:t>
            </w:r>
            <w:r w:rsidR="00595216" w:rsidRPr="00C850B6">
              <w:rPr>
                <w:rFonts w:ascii="Arial" w:hAnsi="Arial" w:cs="Arial"/>
                <w:sz w:val="20"/>
                <w:szCs w:val="20"/>
              </w:rPr>
              <w:t>.</w:t>
            </w:r>
            <w:r w:rsidR="00595216">
              <w:rPr>
                <w:rFonts w:ascii="Arial" w:hAnsi="Arial" w:cs="Arial"/>
                <w:sz w:val="20"/>
                <w:szCs w:val="20"/>
              </w:rPr>
              <w:t xml:space="preserve"> </w:t>
            </w:r>
            <w:r w:rsidR="007E2215" w:rsidRPr="00D857B8">
              <w:rPr>
                <w:rFonts w:ascii="Arial" w:hAnsi="Arial" w:cs="Arial"/>
                <w:sz w:val="20"/>
                <w:szCs w:val="20"/>
              </w:rPr>
              <w:t xml:space="preserve">Φωτοτυπία πτυχίου Α.Ε.Ι. ή Τ.Ε.Ι. ή αντίγραφο πτυχίου του εξωτερικού (όπως προβλέπεται) και απόφαση αναγνώρισης επαγγελματικής ισοδυναμίας ή επαγγελματικών προσόντων </w:t>
            </w:r>
            <w:proofErr w:type="spellStart"/>
            <w:r w:rsidR="007E2215" w:rsidRPr="00D857B8">
              <w:rPr>
                <w:rFonts w:ascii="Arial" w:hAnsi="Arial" w:cs="Arial"/>
                <w:sz w:val="20"/>
                <w:szCs w:val="20"/>
              </w:rPr>
              <w:t>εκδοθείσα</w:t>
            </w:r>
            <w:proofErr w:type="spellEnd"/>
            <w:r w:rsidR="007E2215" w:rsidRPr="00D857B8">
              <w:rPr>
                <w:rFonts w:ascii="Arial" w:hAnsi="Arial" w:cs="Arial"/>
                <w:sz w:val="20"/>
                <w:szCs w:val="20"/>
              </w:rPr>
              <w:t xml:space="preserve"> από το Υπουργείο Παιδείας και Θρησκευμάτων Αυτοτελές Τμήμα Εφαρμογής της Ευρωπαϊκής Νομοθεσίας (Α.Τ.Ε.Ε.Ν.) ή αντίγραφο πτυχίου του εξωτερικού (όπως προβλέπεται) καθώς και πράξη ισοτιμίας και αντιστοιχίας αυτού </w:t>
            </w:r>
            <w:proofErr w:type="spellStart"/>
            <w:r w:rsidR="007E2215" w:rsidRPr="00D857B8">
              <w:rPr>
                <w:rFonts w:ascii="Arial" w:hAnsi="Arial" w:cs="Arial"/>
                <w:sz w:val="20"/>
                <w:szCs w:val="20"/>
              </w:rPr>
              <w:t>εκδοθείσα</w:t>
            </w:r>
            <w:proofErr w:type="spellEnd"/>
            <w:r w:rsidR="007E2215" w:rsidRPr="00D857B8">
              <w:rPr>
                <w:rFonts w:ascii="Arial" w:hAnsi="Arial" w:cs="Arial"/>
                <w:sz w:val="20"/>
                <w:szCs w:val="20"/>
              </w:rPr>
              <w:t xml:space="preserve"> από τις αρμόδιες Υπηρεσίας αναγνώρισης Δ.Ο.Α.Τ.Α.Π. ή Ι.Τ.Ε.</w:t>
            </w:r>
          </w:p>
        </w:tc>
        <w:tc>
          <w:tcPr>
            <w:tcW w:w="1577" w:type="dxa"/>
            <w:tcBorders>
              <w:top w:val="single" w:sz="4" w:space="0" w:color="000000"/>
              <w:left w:val="single" w:sz="4" w:space="0" w:color="000000"/>
              <w:bottom w:val="single" w:sz="4" w:space="0" w:color="000000"/>
            </w:tcBorders>
            <w:shd w:val="clear" w:color="auto" w:fill="auto"/>
            <w:vAlign w:val="center"/>
          </w:tcPr>
          <w:p w14:paraId="5F087DEE" w14:textId="77777777" w:rsidR="00595216" w:rsidRPr="006E5693" w:rsidRDefault="00595216"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63D3FA30" w14:textId="77777777" w:rsidR="00595216" w:rsidRPr="006E5693" w:rsidRDefault="00595216"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DE66" w14:textId="77777777" w:rsidR="00595216" w:rsidRPr="002B0D0C" w:rsidRDefault="00595216" w:rsidP="002B0D0C">
            <w:pPr>
              <w:ind w:left="360"/>
              <w:jc w:val="center"/>
              <w:rPr>
                <w:rFonts w:ascii="Arial" w:hAnsi="Arial" w:cs="Arial"/>
                <w:b/>
                <w:sz w:val="18"/>
                <w:szCs w:val="18"/>
              </w:rPr>
            </w:pPr>
          </w:p>
        </w:tc>
      </w:tr>
      <w:tr w:rsidR="0040521F" w:rsidRPr="006E5693" w14:paraId="5273D33C"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065613D1" w14:textId="18056458" w:rsidR="0040521F" w:rsidRPr="000E0AB1" w:rsidRDefault="001F6A60" w:rsidP="006926DE">
            <w:pPr>
              <w:jc w:val="both"/>
              <w:rPr>
                <w:rFonts w:ascii="Arial" w:hAnsi="Arial" w:cs="Arial"/>
                <w:b/>
                <w:bCs/>
              </w:rPr>
            </w:pPr>
            <w:r w:rsidRPr="001F6A60">
              <w:rPr>
                <w:rFonts w:ascii="Arial" w:hAnsi="Arial" w:cs="Arial"/>
                <w:b/>
                <w:bCs/>
              </w:rPr>
              <w:t xml:space="preserve">Β. </w:t>
            </w:r>
            <w:r w:rsidR="00304C55" w:rsidRPr="001F6A60">
              <w:rPr>
                <w:rFonts w:ascii="Arial" w:hAnsi="Arial" w:cs="Arial"/>
                <w:b/>
                <w:bCs/>
              </w:rPr>
              <w:t xml:space="preserve">Για κατόχους τίτλου σπουδών, πτυχίου Τεχνικού Επαγγελματικού </w:t>
            </w:r>
            <w:r>
              <w:rPr>
                <w:rFonts w:ascii="Arial" w:hAnsi="Arial" w:cs="Arial"/>
                <w:b/>
                <w:bCs/>
              </w:rPr>
              <w:t xml:space="preserve">Λυκείου (ΤΕΛ) ή ΤΕΕ Β’ κύκλου ή ισότιμου πτυχίου σχολής </w:t>
            </w:r>
            <w:r>
              <w:rPr>
                <w:rFonts w:ascii="Arial" w:hAnsi="Arial" w:cs="Arial"/>
                <w:b/>
                <w:bCs/>
              </w:rPr>
              <w:lastRenderedPageBreak/>
              <w:t xml:space="preserve">της ημεδαπής </w:t>
            </w:r>
            <w:r w:rsidR="00C774EE">
              <w:rPr>
                <w:rFonts w:ascii="Arial" w:hAnsi="Arial" w:cs="Arial"/>
                <w:b/>
                <w:bCs/>
              </w:rPr>
              <w:t>ή της αλλοδαπής</w:t>
            </w:r>
            <w:r w:rsidR="00833199" w:rsidRPr="00833199">
              <w:rPr>
                <w:rFonts w:ascii="Arial" w:hAnsi="Arial" w:cs="Arial"/>
                <w:b/>
                <w:bCs/>
              </w:rPr>
              <w:t xml:space="preserve">, </w:t>
            </w:r>
            <w:r w:rsidR="00C774EE">
              <w:rPr>
                <w:rFonts w:ascii="Arial" w:hAnsi="Arial" w:cs="Arial"/>
                <w:b/>
                <w:bCs/>
              </w:rPr>
              <w:t>ειδικότητας οδοντοτεχνίτη</w:t>
            </w:r>
            <w:r w:rsidR="00833199" w:rsidRPr="00833199">
              <w:rPr>
                <w:rFonts w:ascii="Arial" w:hAnsi="Arial" w:cs="Arial"/>
                <w:b/>
                <w:bCs/>
              </w:rPr>
              <w:t>,</w:t>
            </w:r>
            <w:r w:rsidR="00C774EE">
              <w:rPr>
                <w:rFonts w:ascii="Arial" w:hAnsi="Arial" w:cs="Arial"/>
                <w:b/>
                <w:bCs/>
              </w:rPr>
              <w:t xml:space="preserve"> ή </w:t>
            </w:r>
            <w:r w:rsidR="000E0AB1">
              <w:rPr>
                <w:rFonts w:ascii="Arial" w:hAnsi="Arial" w:cs="Arial"/>
                <w:b/>
                <w:bCs/>
              </w:rPr>
              <w:t>πτυχίου τεχνικών επαγγελματικών σχολών (νέου τύπου) διάρκειας δύο (2) ετών ειδικότητας οδοντοτεχνίτη ή ΤΕΕ Α΄ Κύκλου ή πτυχίου Δευτεροβάθμιας Επαγγελματικής Εκπαίδευσης (ΕΠΑΣ) για όσους αποφοίτησαν έως το ακαδημαϊκό έτος 2007-2008 ή απόφαση</w:t>
            </w:r>
            <w:r w:rsidR="00833199">
              <w:rPr>
                <w:rFonts w:ascii="Arial" w:hAnsi="Arial" w:cs="Arial"/>
                <w:b/>
                <w:bCs/>
              </w:rPr>
              <w:t>ς</w:t>
            </w:r>
            <w:r w:rsidR="000E0AB1">
              <w:rPr>
                <w:rFonts w:ascii="Arial" w:hAnsi="Arial" w:cs="Arial"/>
                <w:b/>
                <w:bCs/>
              </w:rPr>
              <w:t xml:space="preserve"> αναγνώρισης επαγγελματικής εκπαίδευσης – απόφασης αναγνώρισης επαγγελματικών προσόντων με βάση τις διατάξεις των Κοινοτικών Οδηγιών, απαιτείται</w:t>
            </w:r>
            <w:r w:rsidR="000E0AB1" w:rsidRPr="000E0AB1">
              <w:rPr>
                <w:rFonts w:ascii="Arial" w:hAnsi="Arial" w:cs="Arial"/>
                <w:b/>
                <w:bCs/>
              </w:rPr>
              <w:t>:</w:t>
            </w:r>
          </w:p>
        </w:tc>
        <w:tc>
          <w:tcPr>
            <w:tcW w:w="1577" w:type="dxa"/>
            <w:tcBorders>
              <w:top w:val="single" w:sz="4" w:space="0" w:color="000000"/>
              <w:left w:val="single" w:sz="4" w:space="0" w:color="000000"/>
              <w:bottom w:val="single" w:sz="4" w:space="0" w:color="000000"/>
            </w:tcBorders>
            <w:shd w:val="clear" w:color="auto" w:fill="auto"/>
            <w:vAlign w:val="center"/>
          </w:tcPr>
          <w:p w14:paraId="2F42ED01" w14:textId="77777777" w:rsidR="0040521F" w:rsidRPr="0040521F" w:rsidRDefault="0040521F" w:rsidP="00782E7C">
            <w:pPr>
              <w:jc w:val="center"/>
              <w:rPr>
                <w:rFonts w:ascii="Arial" w:hAnsi="Arial" w:cs="Arial"/>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58AFC0E" w14:textId="77777777" w:rsidR="0040521F" w:rsidRPr="006E5693" w:rsidRDefault="0040521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83DF" w14:textId="77777777" w:rsidR="0040521F" w:rsidRPr="002B0D0C" w:rsidRDefault="0040521F" w:rsidP="002B0D0C">
            <w:pPr>
              <w:ind w:left="360"/>
              <w:jc w:val="center"/>
              <w:rPr>
                <w:rFonts w:ascii="Arial" w:hAnsi="Arial" w:cs="Arial"/>
                <w:b/>
                <w:sz w:val="18"/>
                <w:szCs w:val="18"/>
              </w:rPr>
            </w:pPr>
          </w:p>
        </w:tc>
      </w:tr>
      <w:tr w:rsidR="00833199" w:rsidRPr="006E5693" w14:paraId="1CB5BDCD"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BDF96A5" w14:textId="6B20B0FC" w:rsidR="00833199" w:rsidRPr="00833199" w:rsidRDefault="00833199" w:rsidP="006926DE">
            <w:pPr>
              <w:jc w:val="both"/>
              <w:rPr>
                <w:rFonts w:ascii="Arial" w:hAnsi="Arial" w:cs="Arial"/>
                <w:b/>
                <w:bCs/>
              </w:rPr>
            </w:pPr>
            <w:r w:rsidRPr="00C850B6">
              <w:rPr>
                <w:rFonts w:ascii="Arial" w:hAnsi="Arial" w:cs="Arial"/>
              </w:rPr>
              <w:t>1.</w:t>
            </w:r>
            <w:r>
              <w:rPr>
                <w:rFonts w:ascii="Arial" w:hAnsi="Arial" w:cs="Arial"/>
                <w:b/>
                <w:bCs/>
              </w:rPr>
              <w:t xml:space="preserve"> </w:t>
            </w:r>
            <w:r w:rsidRPr="00833199">
              <w:rPr>
                <w:rFonts w:ascii="Arial" w:hAnsi="Arial" w:cs="Arial"/>
              </w:rPr>
              <w:t xml:space="preserve">Όλα τα ανωτέρω της περίπτωσης </w:t>
            </w:r>
            <w:r w:rsidRPr="00166B1C">
              <w:rPr>
                <w:rFonts w:ascii="Arial" w:hAnsi="Arial" w:cs="Arial"/>
                <w:b/>
                <w:bCs/>
              </w:rPr>
              <w:t>Α.</w:t>
            </w:r>
            <w:r>
              <w:rPr>
                <w:rFonts w:ascii="Arial" w:hAnsi="Arial" w:cs="Arial"/>
              </w:rPr>
              <w:t xml:space="preserve"> και επιπλέον</w:t>
            </w:r>
            <w:r w:rsidRPr="00833199">
              <w:rPr>
                <w:rFonts w:ascii="Arial" w:hAnsi="Arial" w:cs="Arial"/>
              </w:rPr>
              <w:t>:</w:t>
            </w:r>
          </w:p>
        </w:tc>
        <w:tc>
          <w:tcPr>
            <w:tcW w:w="1577" w:type="dxa"/>
            <w:tcBorders>
              <w:top w:val="single" w:sz="4" w:space="0" w:color="000000"/>
              <w:left w:val="single" w:sz="4" w:space="0" w:color="000000"/>
              <w:bottom w:val="single" w:sz="4" w:space="0" w:color="000000"/>
            </w:tcBorders>
            <w:shd w:val="clear" w:color="auto" w:fill="auto"/>
            <w:vAlign w:val="center"/>
          </w:tcPr>
          <w:p w14:paraId="5BA30963" w14:textId="77777777" w:rsidR="00833199" w:rsidRPr="0040521F" w:rsidRDefault="00833199" w:rsidP="00782E7C">
            <w:pPr>
              <w:jc w:val="center"/>
              <w:rPr>
                <w:rFonts w:ascii="Arial" w:hAnsi="Arial" w:cs="Arial"/>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8AC05D1" w14:textId="77777777" w:rsidR="00833199" w:rsidRPr="006E5693" w:rsidRDefault="00833199"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D727" w14:textId="77777777" w:rsidR="00833199" w:rsidRPr="002B0D0C" w:rsidRDefault="00833199" w:rsidP="002B0D0C">
            <w:pPr>
              <w:ind w:left="360"/>
              <w:jc w:val="center"/>
              <w:rPr>
                <w:rFonts w:ascii="Arial" w:hAnsi="Arial" w:cs="Arial"/>
                <w:b/>
                <w:sz w:val="18"/>
                <w:szCs w:val="18"/>
              </w:rPr>
            </w:pPr>
          </w:p>
        </w:tc>
      </w:tr>
      <w:tr w:rsidR="00833199" w:rsidRPr="006E5693" w14:paraId="5E787EE3"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40D962E" w14:textId="31BA6CF2" w:rsidR="00833199" w:rsidRPr="00166B1C" w:rsidRDefault="00166B1C" w:rsidP="006926DE">
            <w:pPr>
              <w:jc w:val="both"/>
              <w:rPr>
                <w:rFonts w:ascii="Arial" w:hAnsi="Arial" w:cs="Arial"/>
                <w:b/>
                <w:bCs/>
              </w:rPr>
            </w:pPr>
            <w:r w:rsidRPr="00C850B6">
              <w:rPr>
                <w:rFonts w:ascii="Arial" w:hAnsi="Arial" w:cs="Arial"/>
              </w:rPr>
              <w:t>2.</w:t>
            </w:r>
            <w:r w:rsidRPr="00166B1C">
              <w:rPr>
                <w:rFonts w:ascii="Arial" w:hAnsi="Arial" w:cs="Arial"/>
                <w:b/>
                <w:bCs/>
              </w:rPr>
              <w:t xml:space="preserve"> </w:t>
            </w:r>
            <w:r w:rsidRPr="00166B1C">
              <w:rPr>
                <w:rFonts w:ascii="Arial" w:hAnsi="Arial" w:cs="Arial"/>
              </w:rPr>
              <w:t>Απόσπασμα ατομικού λογαριασμού ασφάλισης ΙΚΑ ή πιστοποιητικό αντίστοιχου φορέα άλλης χώρας, εφόσον η πρακτική άσκηση έχει γίνει στην αλλοδαπή</w:t>
            </w:r>
            <w:r w:rsidR="00AE22FF">
              <w:rPr>
                <w:rFonts w:ascii="Arial" w:hAnsi="Arial" w:cs="Arial"/>
              </w:rPr>
              <w:t>, σύμφωνα με την παρ. 3, του άρθρου 1 του Ν. 1666/1986.</w:t>
            </w:r>
          </w:p>
        </w:tc>
        <w:tc>
          <w:tcPr>
            <w:tcW w:w="1577" w:type="dxa"/>
            <w:tcBorders>
              <w:top w:val="single" w:sz="4" w:space="0" w:color="000000"/>
              <w:left w:val="single" w:sz="4" w:space="0" w:color="000000"/>
              <w:bottom w:val="single" w:sz="4" w:space="0" w:color="000000"/>
            </w:tcBorders>
            <w:shd w:val="clear" w:color="auto" w:fill="auto"/>
            <w:vAlign w:val="center"/>
          </w:tcPr>
          <w:p w14:paraId="3847355C" w14:textId="77777777" w:rsidR="00833199" w:rsidRPr="0040521F" w:rsidRDefault="00833199" w:rsidP="00782E7C">
            <w:pPr>
              <w:jc w:val="center"/>
              <w:rPr>
                <w:rFonts w:ascii="Arial" w:hAnsi="Arial" w:cs="Arial"/>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ED6CB50" w14:textId="77777777" w:rsidR="00833199" w:rsidRPr="006E5693" w:rsidRDefault="00833199"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27B14" w14:textId="77777777" w:rsidR="00833199" w:rsidRPr="002B0D0C" w:rsidRDefault="00833199" w:rsidP="002B0D0C">
            <w:pPr>
              <w:ind w:left="360"/>
              <w:jc w:val="center"/>
              <w:rPr>
                <w:rFonts w:ascii="Arial" w:hAnsi="Arial" w:cs="Arial"/>
                <w:b/>
                <w:sz w:val="18"/>
                <w:szCs w:val="18"/>
              </w:rPr>
            </w:pPr>
          </w:p>
        </w:tc>
      </w:tr>
      <w:tr w:rsidR="00AE22FF" w:rsidRPr="006E5693" w14:paraId="66ECDA26"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63631323" w14:textId="2A7A0C5F" w:rsidR="00AE22FF" w:rsidRPr="00166B1C" w:rsidRDefault="00AE22FF" w:rsidP="006926DE">
            <w:pPr>
              <w:jc w:val="both"/>
              <w:rPr>
                <w:rFonts w:ascii="Arial" w:hAnsi="Arial" w:cs="Arial"/>
                <w:b/>
                <w:bCs/>
              </w:rPr>
            </w:pPr>
            <w:r w:rsidRPr="00C850B6">
              <w:rPr>
                <w:rFonts w:ascii="Arial" w:hAnsi="Arial" w:cs="Arial"/>
              </w:rPr>
              <w:t>3.</w:t>
            </w:r>
            <w:r>
              <w:rPr>
                <w:rFonts w:ascii="Arial" w:hAnsi="Arial" w:cs="Arial"/>
                <w:b/>
                <w:bCs/>
              </w:rPr>
              <w:t xml:space="preserve"> </w:t>
            </w:r>
            <w:r w:rsidRPr="00AE22FF">
              <w:rPr>
                <w:rFonts w:ascii="Arial" w:hAnsi="Arial" w:cs="Arial"/>
              </w:rPr>
              <w:t>Υπεύθυνη δήλωση για το χρονικό διάστημα πρακτικής άσκησης του ενδιαφερόμενου.</w:t>
            </w:r>
          </w:p>
        </w:tc>
        <w:tc>
          <w:tcPr>
            <w:tcW w:w="1577" w:type="dxa"/>
            <w:tcBorders>
              <w:top w:val="single" w:sz="4" w:space="0" w:color="000000"/>
              <w:left w:val="single" w:sz="4" w:space="0" w:color="000000"/>
              <w:bottom w:val="single" w:sz="4" w:space="0" w:color="000000"/>
            </w:tcBorders>
            <w:shd w:val="clear" w:color="auto" w:fill="auto"/>
            <w:vAlign w:val="center"/>
          </w:tcPr>
          <w:p w14:paraId="6AE21D5F" w14:textId="77777777" w:rsidR="00AE22FF" w:rsidRPr="0040521F" w:rsidRDefault="00AE22FF" w:rsidP="00782E7C">
            <w:pPr>
              <w:jc w:val="center"/>
              <w:rPr>
                <w:rFonts w:ascii="Arial" w:hAnsi="Arial" w:cs="Arial"/>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F8DC8C8" w14:textId="77777777" w:rsidR="00AE22FF" w:rsidRPr="006E5693" w:rsidRDefault="00AE22F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CA9D9" w14:textId="77777777" w:rsidR="00AE22FF" w:rsidRPr="002B0D0C" w:rsidRDefault="00AE22FF" w:rsidP="002B0D0C">
            <w:pPr>
              <w:ind w:left="360"/>
              <w:jc w:val="center"/>
              <w:rPr>
                <w:rFonts w:ascii="Arial" w:hAnsi="Arial" w:cs="Arial"/>
                <w:b/>
                <w:sz w:val="18"/>
                <w:szCs w:val="18"/>
              </w:rPr>
            </w:pPr>
          </w:p>
        </w:tc>
      </w:tr>
      <w:tr w:rsidR="00AE22FF" w:rsidRPr="006E5693" w14:paraId="16DDBF14"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18C8C741" w14:textId="29FFB3D3" w:rsidR="00AE22FF" w:rsidRDefault="00AE22FF" w:rsidP="006926DE">
            <w:pPr>
              <w:jc w:val="both"/>
              <w:rPr>
                <w:rFonts w:ascii="Arial" w:hAnsi="Arial" w:cs="Arial"/>
                <w:b/>
                <w:bCs/>
              </w:rPr>
            </w:pPr>
            <w:r w:rsidRPr="00C850B6">
              <w:rPr>
                <w:rFonts w:ascii="Arial" w:hAnsi="Arial" w:cs="Arial"/>
              </w:rPr>
              <w:t>4.</w:t>
            </w:r>
            <w:r>
              <w:rPr>
                <w:rFonts w:ascii="Arial" w:hAnsi="Arial" w:cs="Arial"/>
                <w:b/>
                <w:bCs/>
              </w:rPr>
              <w:t xml:space="preserve"> </w:t>
            </w:r>
            <w:r w:rsidRPr="00AE22FF">
              <w:rPr>
                <w:rFonts w:ascii="Arial" w:hAnsi="Arial" w:cs="Arial"/>
              </w:rPr>
              <w:t>Φωτοαντίγραφο της άδειας άσκησης επαγγέλματος οδοντοτεχνίτη του υπεύθυνου εκπαιδευτή.</w:t>
            </w:r>
          </w:p>
        </w:tc>
        <w:tc>
          <w:tcPr>
            <w:tcW w:w="1577" w:type="dxa"/>
            <w:tcBorders>
              <w:top w:val="single" w:sz="4" w:space="0" w:color="000000"/>
              <w:left w:val="single" w:sz="4" w:space="0" w:color="000000"/>
              <w:bottom w:val="single" w:sz="4" w:space="0" w:color="000000"/>
            </w:tcBorders>
            <w:shd w:val="clear" w:color="auto" w:fill="auto"/>
            <w:vAlign w:val="center"/>
          </w:tcPr>
          <w:p w14:paraId="6990D93C" w14:textId="77777777" w:rsidR="00AE22FF" w:rsidRPr="0040521F" w:rsidRDefault="00AE22FF" w:rsidP="00782E7C">
            <w:pPr>
              <w:jc w:val="center"/>
              <w:rPr>
                <w:rFonts w:ascii="Arial" w:hAnsi="Arial" w:cs="Arial"/>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4EABDB7" w14:textId="77777777" w:rsidR="00AE22FF" w:rsidRPr="006E5693" w:rsidRDefault="00AE22F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D1D66" w14:textId="77777777" w:rsidR="00AE22FF" w:rsidRPr="002B0D0C" w:rsidRDefault="00AE22FF" w:rsidP="002B0D0C">
            <w:pPr>
              <w:ind w:left="360"/>
              <w:jc w:val="center"/>
              <w:rPr>
                <w:rFonts w:ascii="Arial" w:hAnsi="Arial" w:cs="Arial"/>
                <w:b/>
                <w:sz w:val="18"/>
                <w:szCs w:val="18"/>
              </w:rPr>
            </w:pPr>
          </w:p>
        </w:tc>
      </w:tr>
      <w:tr w:rsidR="000C1705" w:rsidRPr="006E5693" w14:paraId="309724E0"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662A7DF4" w14:textId="04457730" w:rsidR="000C1705" w:rsidRPr="000C1705" w:rsidRDefault="000C1705" w:rsidP="000C1705">
            <w:pPr>
              <w:jc w:val="both"/>
              <w:rPr>
                <w:rFonts w:ascii="Arial" w:hAnsi="Arial" w:cs="Arial"/>
                <w:b/>
                <w:bCs/>
              </w:rPr>
            </w:pPr>
            <w:r w:rsidRPr="00C850B6">
              <w:rPr>
                <w:rFonts w:ascii="Arial" w:hAnsi="Arial" w:cs="Arial"/>
              </w:rPr>
              <w:t>5.</w:t>
            </w:r>
            <w:r>
              <w:rPr>
                <w:rFonts w:ascii="Arial" w:hAnsi="Arial" w:cs="Arial"/>
              </w:rPr>
              <w:t xml:space="preserve"> </w:t>
            </w:r>
            <w:r w:rsidRPr="000C1705">
              <w:rPr>
                <w:rFonts w:ascii="Arial" w:hAnsi="Arial" w:cs="Arial"/>
              </w:rPr>
              <w:t>Φωτοαντίγραφο της άδειας</w:t>
            </w:r>
            <w:r w:rsidR="00877963">
              <w:rPr>
                <w:rFonts w:ascii="Arial" w:hAnsi="Arial" w:cs="Arial"/>
              </w:rPr>
              <w:t xml:space="preserve"> ίδρυσης και λειτουργίας οδοντοτεχνικού εργαστηρίου, στο οποίο ασκήθηκε ο ενδιαφερόμενος.</w:t>
            </w:r>
          </w:p>
        </w:tc>
        <w:tc>
          <w:tcPr>
            <w:tcW w:w="1577" w:type="dxa"/>
            <w:tcBorders>
              <w:top w:val="single" w:sz="4" w:space="0" w:color="000000"/>
              <w:left w:val="single" w:sz="4" w:space="0" w:color="000000"/>
              <w:bottom w:val="single" w:sz="4" w:space="0" w:color="000000"/>
            </w:tcBorders>
            <w:shd w:val="clear" w:color="auto" w:fill="auto"/>
            <w:vAlign w:val="center"/>
          </w:tcPr>
          <w:p w14:paraId="072EEB16" w14:textId="77777777" w:rsidR="000C1705" w:rsidRPr="0040521F" w:rsidRDefault="000C1705" w:rsidP="00782E7C">
            <w:pPr>
              <w:jc w:val="center"/>
              <w:rPr>
                <w:rFonts w:ascii="Arial" w:hAnsi="Arial" w:cs="Arial"/>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2DFD5E9F" w14:textId="77777777" w:rsidR="000C1705" w:rsidRPr="006E5693" w:rsidRDefault="000C1705"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3B301" w14:textId="77777777" w:rsidR="000C1705" w:rsidRPr="002B0D0C" w:rsidRDefault="000C1705" w:rsidP="002B0D0C">
            <w:pPr>
              <w:ind w:left="360"/>
              <w:jc w:val="center"/>
              <w:rPr>
                <w:rFonts w:ascii="Arial" w:hAnsi="Arial" w:cs="Arial"/>
                <w:b/>
                <w:sz w:val="18"/>
                <w:szCs w:val="18"/>
              </w:rPr>
            </w:pPr>
          </w:p>
        </w:tc>
      </w:tr>
      <w:tr w:rsidR="00693F21" w:rsidRPr="006E5693" w14:paraId="5727ABDC" w14:textId="77777777" w:rsidTr="00130391">
        <w:trPr>
          <w:trHeight w:val="247"/>
        </w:trPr>
        <w:tc>
          <w:tcPr>
            <w:tcW w:w="99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D49A13" w14:textId="77777777" w:rsidR="00693F21" w:rsidRPr="002B0D0C" w:rsidRDefault="00693F21" w:rsidP="002B0D0C">
            <w:pPr>
              <w:ind w:left="360"/>
              <w:jc w:val="center"/>
              <w:rPr>
                <w:rFonts w:ascii="Arial" w:hAnsi="Arial" w:cs="Arial"/>
                <w:b/>
                <w:sz w:val="18"/>
                <w:szCs w:val="18"/>
              </w:rPr>
            </w:pPr>
          </w:p>
        </w:tc>
      </w:tr>
      <w:tr w:rsidR="00875099" w:rsidRPr="006E5693" w14:paraId="0CEEBC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726E975D" w14:textId="7A0285AC" w:rsidR="00875099" w:rsidRPr="00875099" w:rsidRDefault="008B7B77" w:rsidP="000C1705">
            <w:pPr>
              <w:jc w:val="both"/>
              <w:rPr>
                <w:rFonts w:ascii="Arial" w:hAnsi="Arial" w:cs="Arial"/>
                <w:b/>
                <w:bCs/>
              </w:rPr>
            </w:pPr>
            <w:r>
              <w:rPr>
                <w:rFonts w:ascii="Arial" w:hAnsi="Arial" w:cs="Arial"/>
                <w:b/>
                <w:bCs/>
              </w:rPr>
              <w:t>7</w:t>
            </w:r>
            <w:r w:rsidR="00875099" w:rsidRPr="00875099">
              <w:rPr>
                <w:rFonts w:ascii="Arial" w:hAnsi="Arial" w:cs="Arial"/>
                <w:b/>
                <w:bCs/>
              </w:rPr>
              <w:t xml:space="preserve">. </w:t>
            </w:r>
            <w:r w:rsidR="00875099">
              <w:rPr>
                <w:rFonts w:ascii="Arial" w:hAnsi="Arial" w:cs="Arial"/>
                <w:b/>
                <w:bCs/>
              </w:rPr>
              <w:t>Βεβαίωση εγγραφής στον Πανελλήνιο Σύνδεσμο Οδοντοτεχνιτών.</w:t>
            </w:r>
          </w:p>
        </w:tc>
        <w:tc>
          <w:tcPr>
            <w:tcW w:w="1577" w:type="dxa"/>
            <w:tcBorders>
              <w:top w:val="single" w:sz="4" w:space="0" w:color="000000"/>
              <w:left w:val="single" w:sz="4" w:space="0" w:color="000000"/>
              <w:bottom w:val="single" w:sz="4" w:space="0" w:color="000000"/>
            </w:tcBorders>
            <w:shd w:val="clear" w:color="auto" w:fill="auto"/>
            <w:vAlign w:val="center"/>
          </w:tcPr>
          <w:p w14:paraId="17B1BE54" w14:textId="77777777" w:rsidR="00875099" w:rsidRPr="0040521F" w:rsidRDefault="00875099" w:rsidP="00782E7C">
            <w:pPr>
              <w:jc w:val="center"/>
              <w:rPr>
                <w:rFonts w:ascii="Arial" w:hAnsi="Arial" w:cs="Arial"/>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8DF5397" w14:textId="77777777" w:rsidR="00875099" w:rsidRPr="006E5693" w:rsidRDefault="00875099"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68EBD" w14:textId="77777777" w:rsidR="00875099" w:rsidRPr="002B0D0C" w:rsidRDefault="00875099" w:rsidP="002B0D0C">
            <w:pPr>
              <w:ind w:left="360"/>
              <w:jc w:val="center"/>
              <w:rPr>
                <w:rFonts w:ascii="Arial" w:hAnsi="Arial" w:cs="Arial"/>
                <w:b/>
                <w:sz w:val="18"/>
                <w:szCs w:val="18"/>
              </w:rPr>
            </w:pPr>
          </w:p>
        </w:tc>
      </w:tr>
    </w:tbl>
    <w:p w14:paraId="145AD4B0" w14:textId="77777777" w:rsidR="007968FF" w:rsidRDefault="007968FF" w:rsidP="003400EA">
      <w:pPr>
        <w:tabs>
          <w:tab w:val="left" w:pos="3225"/>
        </w:tabs>
        <w:rPr>
          <w:rFonts w:ascii="Arial" w:hAnsi="Arial" w:cs="Arial"/>
          <w:lang w:eastAsia="el-GR"/>
        </w:rPr>
      </w:pPr>
    </w:p>
    <w:p w14:paraId="59C2FA94" w14:textId="77777777" w:rsidR="00014794" w:rsidRPr="00766F97" w:rsidRDefault="007968FF" w:rsidP="007968FF">
      <w:pPr>
        <w:tabs>
          <w:tab w:val="left" w:pos="3225"/>
        </w:tabs>
        <w:ind w:left="-426"/>
        <w:rPr>
          <w:rFonts w:ascii="Arial" w:hAnsi="Arial" w:cs="Arial"/>
          <w:b/>
          <w:bCs/>
          <w:lang w:eastAsia="el-GR"/>
        </w:rPr>
      </w:pPr>
      <w:r w:rsidRPr="00766F97">
        <w:rPr>
          <w:rFonts w:ascii="Arial" w:hAnsi="Arial" w:cs="Arial"/>
          <w:b/>
          <w:bCs/>
          <w:lang w:eastAsia="el-GR"/>
        </w:rPr>
        <w:t xml:space="preserve">ΠΑΡΑΤΗΡΗΣΕΙΣ: </w:t>
      </w:r>
    </w:p>
    <w:p w14:paraId="069877AA" w14:textId="1B6E866C" w:rsidR="0011688D" w:rsidRPr="00766F97" w:rsidRDefault="007968FF" w:rsidP="00014794">
      <w:pPr>
        <w:pStyle w:val="a5"/>
        <w:numPr>
          <w:ilvl w:val="0"/>
          <w:numId w:val="11"/>
        </w:numPr>
        <w:tabs>
          <w:tab w:val="left" w:pos="3225"/>
        </w:tabs>
        <w:rPr>
          <w:rFonts w:ascii="Arial" w:hAnsi="Arial" w:cs="Arial"/>
          <w:lang w:eastAsia="el-GR"/>
        </w:rPr>
      </w:pPr>
      <w:r w:rsidRPr="00766F97">
        <w:rPr>
          <w:rFonts w:ascii="Arial" w:hAnsi="Arial" w:cs="Arial"/>
          <w:lang w:eastAsia="el-GR"/>
        </w:rPr>
        <w:t xml:space="preserve">Όσοι </w:t>
      </w:r>
      <w:r w:rsidR="00EE6860" w:rsidRPr="00766F97">
        <w:rPr>
          <w:rFonts w:ascii="Arial" w:hAnsi="Arial" w:cs="Arial"/>
          <w:lang w:eastAsia="el-GR"/>
        </w:rPr>
        <w:t>φοίτησαν</w:t>
      </w:r>
      <w:r w:rsidRPr="00766F97">
        <w:rPr>
          <w:rFonts w:ascii="Arial" w:hAnsi="Arial" w:cs="Arial"/>
          <w:lang w:eastAsia="el-GR"/>
        </w:rPr>
        <w:t xml:space="preserve"> πριν το 1986 χρειάζονται 2 έτη ένσημα (600 ένσημα)</w:t>
      </w:r>
      <w:r w:rsidRPr="00766F97">
        <w:rPr>
          <w:rFonts w:ascii="Arial" w:hAnsi="Arial" w:cs="Arial"/>
          <w:b/>
          <w:bCs/>
          <w:lang w:eastAsia="el-GR"/>
        </w:rPr>
        <w:t xml:space="preserve"> </w:t>
      </w:r>
      <w:r w:rsidR="00B86A41" w:rsidRPr="00766F97">
        <w:rPr>
          <w:rFonts w:ascii="Arial" w:hAnsi="Arial" w:cs="Arial"/>
          <w:lang w:eastAsia="el-GR"/>
        </w:rPr>
        <w:t xml:space="preserve">μετά </w:t>
      </w:r>
      <w:r w:rsidR="00014794" w:rsidRPr="00766F97">
        <w:rPr>
          <w:rFonts w:ascii="Arial" w:hAnsi="Arial" w:cs="Arial"/>
          <w:lang w:eastAsia="el-GR"/>
        </w:rPr>
        <w:t xml:space="preserve"> </w:t>
      </w:r>
      <w:r w:rsidR="00B86A41" w:rsidRPr="00766F97">
        <w:rPr>
          <w:rFonts w:ascii="Arial" w:hAnsi="Arial" w:cs="Arial"/>
          <w:lang w:eastAsia="el-GR"/>
        </w:rPr>
        <w:t>την απόκτηση του πτυχίου.</w:t>
      </w:r>
    </w:p>
    <w:p w14:paraId="378FCE93" w14:textId="6814E935" w:rsidR="00014794" w:rsidRPr="00766F97" w:rsidRDefault="00014794" w:rsidP="00014794">
      <w:pPr>
        <w:pStyle w:val="a5"/>
        <w:numPr>
          <w:ilvl w:val="0"/>
          <w:numId w:val="11"/>
        </w:numPr>
        <w:tabs>
          <w:tab w:val="left" w:pos="3225"/>
        </w:tabs>
        <w:rPr>
          <w:rFonts w:ascii="Arial" w:hAnsi="Arial" w:cs="Arial"/>
          <w:lang w:eastAsia="el-GR"/>
        </w:rPr>
      </w:pPr>
      <w:r w:rsidRPr="00766F97">
        <w:rPr>
          <w:rFonts w:ascii="Arial" w:hAnsi="Arial" w:cs="Arial"/>
          <w:lang w:eastAsia="el-GR"/>
        </w:rPr>
        <w:t>Όσοι φοίτησαν μετά το 1986 χρειάζονται 3 έτη ένσημα (900 ένσημα).</w:t>
      </w:r>
    </w:p>
    <w:p w14:paraId="145D0F20" w14:textId="77777777" w:rsidR="009551A7" w:rsidRDefault="009551A7" w:rsidP="003400EA">
      <w:pPr>
        <w:tabs>
          <w:tab w:val="left" w:pos="3225"/>
        </w:tabs>
        <w:rPr>
          <w:rFonts w:ascii="Arial" w:hAnsi="Arial" w:cs="Arial"/>
          <w:lang w:eastAsia="el-GR"/>
        </w:rPr>
      </w:pPr>
    </w:p>
    <w:p w14:paraId="4955B637" w14:textId="77777777" w:rsidR="009551A7" w:rsidRDefault="009551A7" w:rsidP="003400EA">
      <w:pPr>
        <w:tabs>
          <w:tab w:val="left" w:pos="3225"/>
        </w:tabs>
        <w:rPr>
          <w:rFonts w:ascii="Arial" w:hAnsi="Arial" w:cs="Arial"/>
          <w:lang w:eastAsia="el-GR"/>
        </w:rPr>
      </w:pPr>
    </w:p>
    <w:p w14:paraId="3A12AFCF" w14:textId="77777777" w:rsidR="00DD0ED7" w:rsidRPr="00AB7074" w:rsidRDefault="00DD0ED7" w:rsidP="00DD0ED7">
      <w:pPr>
        <w:jc w:val="both"/>
        <w:rPr>
          <w:rFonts w:ascii="Arial" w:hAnsi="Arial" w:cs="Arial"/>
          <w:b/>
          <w:color w:val="000000"/>
          <w:sz w:val="20"/>
          <w:szCs w:val="20"/>
          <w:u w:val="single"/>
        </w:rPr>
      </w:pPr>
      <w:r w:rsidRPr="00AB7074">
        <w:rPr>
          <w:rFonts w:ascii="Arial" w:hAnsi="Arial" w:cs="Arial"/>
          <w:b/>
          <w:color w:val="000000"/>
          <w:sz w:val="20"/>
          <w:szCs w:val="20"/>
          <w:u w:val="single"/>
        </w:rPr>
        <w:t>ΔΙΚΑΙΟΛΟΓΗΤΙΚΑ ΓΙΑ ΠΡΑΚΤΙΚΗ ΑΣΚΗΣΗ ΑΠΟ ΧΩΡΕΣ ΤΗΣ Ε.Ε., ΒΑΣΕΙ ΤΩΝ ΟΔΗΓΙΩΝ 92/51, 89/48, ΤΩΝ Π.Δ. 231/98, Π.Δ. 165/2000  ΚΑΙ ΤΗΣ ΜΕ ΑΡ. 89034/ΙΑ ΥΠΟΥΡΓΙΚΗΣ ΑΠΟΦΑΣΗΣ (ΦΕΚ 2047/Β΄/14-09-2011).</w:t>
      </w:r>
    </w:p>
    <w:p w14:paraId="79EF6D8A" w14:textId="77777777" w:rsidR="00DD0ED7" w:rsidRDefault="00DD0ED7" w:rsidP="00DD0ED7">
      <w:pPr>
        <w:jc w:val="both"/>
        <w:rPr>
          <w:rFonts w:ascii="Arial" w:hAnsi="Arial" w:cs="Arial"/>
          <w:color w:val="000000"/>
          <w:sz w:val="18"/>
          <w:szCs w:val="18"/>
        </w:rPr>
      </w:pPr>
    </w:p>
    <w:p w14:paraId="714A4310" w14:textId="77777777" w:rsidR="00DD0ED7" w:rsidRPr="00AB7074" w:rsidRDefault="00DD0ED7" w:rsidP="00DD0ED7">
      <w:pPr>
        <w:widowControl/>
        <w:numPr>
          <w:ilvl w:val="0"/>
          <w:numId w:val="10"/>
        </w:numPr>
        <w:autoSpaceDE/>
        <w:autoSpaceDN/>
        <w:jc w:val="both"/>
        <w:rPr>
          <w:rFonts w:ascii="Arial" w:hAnsi="Arial" w:cs="Arial"/>
          <w:color w:val="000000"/>
        </w:rPr>
      </w:pPr>
      <w:r w:rsidRPr="00AB7074">
        <w:rPr>
          <w:rFonts w:ascii="Arial" w:hAnsi="Arial" w:cs="Arial"/>
          <w:color w:val="000000"/>
        </w:rPr>
        <w:t xml:space="preserve">Αίτηση. </w:t>
      </w:r>
    </w:p>
    <w:p w14:paraId="48FBA76F" w14:textId="77777777" w:rsidR="00DD0ED7" w:rsidRDefault="00DD0ED7" w:rsidP="00DD0ED7">
      <w:pPr>
        <w:widowControl/>
        <w:numPr>
          <w:ilvl w:val="0"/>
          <w:numId w:val="10"/>
        </w:numPr>
        <w:autoSpaceDE/>
        <w:autoSpaceDN/>
        <w:jc w:val="both"/>
        <w:rPr>
          <w:rFonts w:ascii="Arial" w:hAnsi="Arial" w:cs="Arial"/>
          <w:color w:val="000000"/>
        </w:rPr>
      </w:pPr>
      <w:r w:rsidRPr="00AB7074">
        <w:rPr>
          <w:rFonts w:ascii="Arial" w:hAnsi="Arial" w:cs="Arial"/>
          <w:color w:val="000000"/>
        </w:rPr>
        <w:t xml:space="preserve">Φωτοτυπία της σχετικής απόφασης του Σ.Α.Ε.Π. (Συμβούλιο Αναγνώρισης Επαγγελματικών Προσόντων), περί επιβολής αντισταθμιστικών μέτρων και του προσδιορισμού της διάρκειας της πρακτικής άσκησης. </w:t>
      </w:r>
    </w:p>
    <w:p w14:paraId="79533971" w14:textId="77777777" w:rsidR="00DD0ED7"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Απλό φωτοαντίγραφο της δήλωσης του αιτούντα προς το Σ.Α.Ε.Π. με την οποία επελέγη το αντισταθμιστικό μέτρο της πρακτικής άσκησης προσαρμογής, σύμφωνα με την παρ. 2 του άρθρου 14 του Π.Δ. 38/2010.</w:t>
      </w:r>
    </w:p>
    <w:p w14:paraId="08CFA861" w14:textId="68787BF1" w:rsidR="00DD0ED7"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 xml:space="preserve">Υπεύθυνη δήλωση (Υ.Δ.) του  Ν.1599/86 του φορέα στον οποίο πραγματοποιείται η άσκηση, δηλαδή του προσώπου στο οποίο έχει εκδοθεί η άδεια ίδρυσης και λειτουργίας ή του υπεύθυνου αντίστοιχου τμήματος νοσηλευτικού ιδρύματος, υπογεγραμμένη και θεωρημένη για το γνήσιο της υπογραφής. Στην Υ.Δ. θα αναφέρονται η ημερομηνία έναρξης της πρακτικής προσαρμογής, το όνομα του υπεύθυνου παρακολούθησης της άσκησης και το αντικείμενο στο οποίο αυτή θα πραγματοποιηθεί. </w:t>
      </w:r>
    </w:p>
    <w:p w14:paraId="217B3C53" w14:textId="77777777" w:rsidR="00DD0ED7"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Βεβαίωση από τον αρμόδιο ασφαλιστικό φορέα, περί δημόσιας ή ιδιωτικής ασφάλισης του ασκούμενου κατά του κινδύνου ατυχήματος.</w:t>
      </w:r>
    </w:p>
    <w:p w14:paraId="0FC600A4" w14:textId="77777777" w:rsidR="00DD0ED7" w:rsidRPr="00732A18"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Φωτοτυπία της άδειας λειτουργίας του καταστήματος.</w:t>
      </w:r>
    </w:p>
    <w:p w14:paraId="040A618C" w14:textId="2C803B45" w:rsidR="00732A18" w:rsidRDefault="00732A18" w:rsidP="00DD0ED7">
      <w:pPr>
        <w:widowControl/>
        <w:numPr>
          <w:ilvl w:val="0"/>
          <w:numId w:val="10"/>
        </w:numPr>
        <w:autoSpaceDE/>
        <w:autoSpaceDN/>
        <w:jc w:val="both"/>
        <w:rPr>
          <w:rFonts w:ascii="Arial" w:hAnsi="Arial" w:cs="Arial"/>
          <w:color w:val="000000"/>
        </w:rPr>
      </w:pPr>
      <w:r>
        <w:rPr>
          <w:rFonts w:ascii="Arial" w:hAnsi="Arial" w:cs="Arial"/>
          <w:color w:val="000000"/>
        </w:rPr>
        <w:t xml:space="preserve">Μετά την ολοκλήρωση της πρακτικής άσκησης προσκομίζεται πιστοποιητικό </w:t>
      </w:r>
      <w:r w:rsidR="00787961">
        <w:rPr>
          <w:rFonts w:ascii="Arial" w:hAnsi="Arial" w:cs="Arial"/>
          <w:color w:val="000000"/>
        </w:rPr>
        <w:t xml:space="preserve">ευδόκιμης </w:t>
      </w:r>
      <w:r>
        <w:rPr>
          <w:rFonts w:ascii="Arial" w:hAnsi="Arial" w:cs="Arial"/>
          <w:color w:val="000000"/>
        </w:rPr>
        <w:t>άσκησης από τον εργοδότη.</w:t>
      </w:r>
    </w:p>
    <w:p w14:paraId="3A1347CE" w14:textId="77777777" w:rsidR="00DD0ED7" w:rsidRDefault="00DD0ED7" w:rsidP="00DD0ED7">
      <w:pPr>
        <w:jc w:val="both"/>
        <w:rPr>
          <w:rFonts w:ascii="Arial" w:hAnsi="Arial" w:cs="Arial"/>
          <w:color w:val="000000"/>
        </w:rPr>
      </w:pPr>
    </w:p>
    <w:p w14:paraId="654580DC" w14:textId="77777777" w:rsidR="0011688D" w:rsidRPr="0011688D" w:rsidRDefault="0011688D" w:rsidP="0011688D">
      <w:pPr>
        <w:tabs>
          <w:tab w:val="left" w:pos="3225"/>
        </w:tabs>
        <w:jc w:val="center"/>
        <w:rPr>
          <w:rFonts w:ascii="Arial" w:hAnsi="Arial" w:cs="Arial"/>
          <w:b/>
          <w:bCs/>
          <w:u w:val="single"/>
          <w:lang w:eastAsia="el-GR"/>
        </w:rPr>
      </w:pPr>
    </w:p>
    <w:sectPr w:rsidR="0011688D" w:rsidRPr="0011688D" w:rsidSect="005206DC">
      <w:footerReference w:type="default" r:id="rId9"/>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9C00" w14:textId="77777777" w:rsidR="005206DC" w:rsidRDefault="005206DC">
      <w:r>
        <w:separator/>
      </w:r>
    </w:p>
  </w:endnote>
  <w:endnote w:type="continuationSeparator" w:id="0">
    <w:p w14:paraId="2D8504AE" w14:textId="77777777" w:rsidR="005206DC" w:rsidRDefault="0052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437220"/>
      <w:docPartObj>
        <w:docPartGallery w:val="Page Numbers (Bottom of Page)"/>
        <w:docPartUnique/>
      </w:docPartObj>
    </w:sdtPr>
    <w:sdtEndPr/>
    <w:sdtContent>
      <w:p w14:paraId="78714028" w14:textId="03762EE7" w:rsidR="00A813CE" w:rsidRDefault="00A813CE">
        <w:pPr>
          <w:pStyle w:val="a8"/>
          <w:jc w:val="right"/>
        </w:pPr>
        <w:r>
          <w:fldChar w:fldCharType="begin"/>
        </w:r>
        <w:r>
          <w:instrText>PAGE   \* MERGEFORMAT</w:instrText>
        </w:r>
        <w:r>
          <w:fldChar w:fldCharType="separate"/>
        </w:r>
        <w:r>
          <w:t>2</w:t>
        </w:r>
        <w:r>
          <w:fldChar w:fldCharType="end"/>
        </w:r>
      </w:p>
    </w:sdtContent>
  </w:sdt>
  <w:p w14:paraId="521AE78E" w14:textId="77777777" w:rsidR="00A813CE" w:rsidRDefault="00A81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AB7D" w14:textId="77777777" w:rsidR="005206DC" w:rsidRDefault="005206DC">
      <w:r>
        <w:separator/>
      </w:r>
    </w:p>
  </w:footnote>
  <w:footnote w:type="continuationSeparator" w:id="0">
    <w:p w14:paraId="57B92825" w14:textId="77777777" w:rsidR="005206DC" w:rsidRDefault="0052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2BFB7561"/>
    <w:multiLevelType w:val="hybridMultilevel"/>
    <w:tmpl w:val="874E4F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54493A64"/>
    <w:multiLevelType w:val="hybridMultilevel"/>
    <w:tmpl w:val="AECC3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C265F18"/>
    <w:multiLevelType w:val="hybridMultilevel"/>
    <w:tmpl w:val="48A2FD9A"/>
    <w:lvl w:ilvl="0" w:tplc="E1C84D20">
      <w:start w:val="1"/>
      <w:numFmt w:val="decimal"/>
      <w:lvlText w:val="%1)"/>
      <w:lvlJc w:val="left"/>
      <w:pPr>
        <w:ind w:left="-66" w:hanging="360"/>
      </w:pPr>
      <w:rPr>
        <w:rFonts w:hint="default"/>
        <w:b/>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8" w15:restartNumberingAfterBreak="0">
    <w:nsid w:val="63161F69"/>
    <w:multiLevelType w:val="multilevel"/>
    <w:tmpl w:val="62B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8B53987"/>
    <w:multiLevelType w:val="multilevel"/>
    <w:tmpl w:val="68B53987"/>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01517835">
    <w:abstractNumId w:val="2"/>
  </w:num>
  <w:num w:numId="2" w16cid:durableId="1838614735">
    <w:abstractNumId w:val="4"/>
  </w:num>
  <w:num w:numId="3" w16cid:durableId="2022705992">
    <w:abstractNumId w:val="0"/>
  </w:num>
  <w:num w:numId="4" w16cid:durableId="488711007">
    <w:abstractNumId w:val="3"/>
  </w:num>
  <w:num w:numId="5" w16cid:durableId="641619207">
    <w:abstractNumId w:val="1"/>
  </w:num>
  <w:num w:numId="6" w16cid:durableId="1968121009">
    <w:abstractNumId w:val="9"/>
  </w:num>
  <w:num w:numId="7" w16cid:durableId="227765692">
    <w:abstractNumId w:val="8"/>
  </w:num>
  <w:num w:numId="8" w16cid:durableId="1936791816">
    <w:abstractNumId w:val="6"/>
  </w:num>
  <w:num w:numId="9" w16cid:durableId="7061801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0622050">
    <w:abstractNumId w:val="5"/>
  </w:num>
  <w:num w:numId="11" w16cid:durableId="67849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120BF"/>
    <w:rsid w:val="00014794"/>
    <w:rsid w:val="0002236C"/>
    <w:rsid w:val="00027F0B"/>
    <w:rsid w:val="00037F65"/>
    <w:rsid w:val="0004785E"/>
    <w:rsid w:val="000521E4"/>
    <w:rsid w:val="000524D0"/>
    <w:rsid w:val="00053205"/>
    <w:rsid w:val="00063B25"/>
    <w:rsid w:val="0006506F"/>
    <w:rsid w:val="00065CCB"/>
    <w:rsid w:val="00076565"/>
    <w:rsid w:val="00077C3F"/>
    <w:rsid w:val="000810AD"/>
    <w:rsid w:val="00083EE3"/>
    <w:rsid w:val="00090183"/>
    <w:rsid w:val="000954A1"/>
    <w:rsid w:val="000A3AEA"/>
    <w:rsid w:val="000A7807"/>
    <w:rsid w:val="000C1705"/>
    <w:rsid w:val="000C513F"/>
    <w:rsid w:val="000D33AA"/>
    <w:rsid w:val="000E0AB1"/>
    <w:rsid w:val="000F0D6C"/>
    <w:rsid w:val="000F2327"/>
    <w:rsid w:val="001031E1"/>
    <w:rsid w:val="00106285"/>
    <w:rsid w:val="00112BE7"/>
    <w:rsid w:val="0011688D"/>
    <w:rsid w:val="001301F6"/>
    <w:rsid w:val="00147D00"/>
    <w:rsid w:val="00150B42"/>
    <w:rsid w:val="001536A0"/>
    <w:rsid w:val="00162E3F"/>
    <w:rsid w:val="00166B1C"/>
    <w:rsid w:val="00171DC1"/>
    <w:rsid w:val="00173438"/>
    <w:rsid w:val="001946DF"/>
    <w:rsid w:val="001949A9"/>
    <w:rsid w:val="00195A06"/>
    <w:rsid w:val="001A144D"/>
    <w:rsid w:val="001A29CE"/>
    <w:rsid w:val="001B156E"/>
    <w:rsid w:val="001B1A0B"/>
    <w:rsid w:val="001B252B"/>
    <w:rsid w:val="001D4DBA"/>
    <w:rsid w:val="001E41AD"/>
    <w:rsid w:val="001F2026"/>
    <w:rsid w:val="001F2625"/>
    <w:rsid w:val="001F3FA6"/>
    <w:rsid w:val="001F46F9"/>
    <w:rsid w:val="001F6A60"/>
    <w:rsid w:val="002034BD"/>
    <w:rsid w:val="002061B2"/>
    <w:rsid w:val="00207BD9"/>
    <w:rsid w:val="00216190"/>
    <w:rsid w:val="00225424"/>
    <w:rsid w:val="0022655C"/>
    <w:rsid w:val="00240CFF"/>
    <w:rsid w:val="00256148"/>
    <w:rsid w:val="00276E8A"/>
    <w:rsid w:val="00277AA0"/>
    <w:rsid w:val="00282263"/>
    <w:rsid w:val="00283DBE"/>
    <w:rsid w:val="00295119"/>
    <w:rsid w:val="002A1AB0"/>
    <w:rsid w:val="002A20E8"/>
    <w:rsid w:val="002A2618"/>
    <w:rsid w:val="002B0AC3"/>
    <w:rsid w:val="002B0D0C"/>
    <w:rsid w:val="002B12EF"/>
    <w:rsid w:val="002B6588"/>
    <w:rsid w:val="002C759D"/>
    <w:rsid w:val="002D761F"/>
    <w:rsid w:val="002E6118"/>
    <w:rsid w:val="002F6CB4"/>
    <w:rsid w:val="002F75A2"/>
    <w:rsid w:val="00302A37"/>
    <w:rsid w:val="00304C55"/>
    <w:rsid w:val="00321F5B"/>
    <w:rsid w:val="00327827"/>
    <w:rsid w:val="00327A98"/>
    <w:rsid w:val="00335AE9"/>
    <w:rsid w:val="003400EA"/>
    <w:rsid w:val="0034010B"/>
    <w:rsid w:val="00343972"/>
    <w:rsid w:val="003440A6"/>
    <w:rsid w:val="00351A20"/>
    <w:rsid w:val="00354F3D"/>
    <w:rsid w:val="00365F05"/>
    <w:rsid w:val="00371CB5"/>
    <w:rsid w:val="00375CF6"/>
    <w:rsid w:val="0037684E"/>
    <w:rsid w:val="00390970"/>
    <w:rsid w:val="00394CBA"/>
    <w:rsid w:val="003976F1"/>
    <w:rsid w:val="003978BC"/>
    <w:rsid w:val="003B2B61"/>
    <w:rsid w:val="003C55E6"/>
    <w:rsid w:val="003D5A05"/>
    <w:rsid w:val="003D6206"/>
    <w:rsid w:val="003F73EE"/>
    <w:rsid w:val="00403FF0"/>
    <w:rsid w:val="00405030"/>
    <w:rsid w:val="0040521F"/>
    <w:rsid w:val="00412E87"/>
    <w:rsid w:val="004148ED"/>
    <w:rsid w:val="00427B80"/>
    <w:rsid w:val="00447D48"/>
    <w:rsid w:val="00450A8E"/>
    <w:rsid w:val="00452314"/>
    <w:rsid w:val="00453E86"/>
    <w:rsid w:val="004578FA"/>
    <w:rsid w:val="004675A4"/>
    <w:rsid w:val="0047007B"/>
    <w:rsid w:val="00473B63"/>
    <w:rsid w:val="00476FC8"/>
    <w:rsid w:val="004806C8"/>
    <w:rsid w:val="0048451D"/>
    <w:rsid w:val="00495CD7"/>
    <w:rsid w:val="004978F2"/>
    <w:rsid w:val="004B2CFD"/>
    <w:rsid w:val="004B3207"/>
    <w:rsid w:val="004C586F"/>
    <w:rsid w:val="004D0812"/>
    <w:rsid w:val="004D34FD"/>
    <w:rsid w:val="004D6A45"/>
    <w:rsid w:val="004E5160"/>
    <w:rsid w:val="004E5398"/>
    <w:rsid w:val="004F012B"/>
    <w:rsid w:val="004F4F17"/>
    <w:rsid w:val="005206DC"/>
    <w:rsid w:val="005230C2"/>
    <w:rsid w:val="005247E9"/>
    <w:rsid w:val="005338D5"/>
    <w:rsid w:val="00541225"/>
    <w:rsid w:val="00543163"/>
    <w:rsid w:val="005529BD"/>
    <w:rsid w:val="005570CC"/>
    <w:rsid w:val="00560C0F"/>
    <w:rsid w:val="00562794"/>
    <w:rsid w:val="00562A3D"/>
    <w:rsid w:val="00574A38"/>
    <w:rsid w:val="00587A40"/>
    <w:rsid w:val="00593B53"/>
    <w:rsid w:val="0059445B"/>
    <w:rsid w:val="00595216"/>
    <w:rsid w:val="005C5BD0"/>
    <w:rsid w:val="005D38B4"/>
    <w:rsid w:val="005D43CD"/>
    <w:rsid w:val="005E4478"/>
    <w:rsid w:val="005E46C6"/>
    <w:rsid w:val="0061296B"/>
    <w:rsid w:val="00614BDF"/>
    <w:rsid w:val="0061686E"/>
    <w:rsid w:val="0062214B"/>
    <w:rsid w:val="00623366"/>
    <w:rsid w:val="006360C6"/>
    <w:rsid w:val="006411C2"/>
    <w:rsid w:val="0064248B"/>
    <w:rsid w:val="006500C1"/>
    <w:rsid w:val="00651B00"/>
    <w:rsid w:val="00651F6D"/>
    <w:rsid w:val="00663DC6"/>
    <w:rsid w:val="00670882"/>
    <w:rsid w:val="00673B32"/>
    <w:rsid w:val="0067588B"/>
    <w:rsid w:val="0068795D"/>
    <w:rsid w:val="006923ED"/>
    <w:rsid w:val="006926DE"/>
    <w:rsid w:val="00693F21"/>
    <w:rsid w:val="006A5E0D"/>
    <w:rsid w:val="006B29FA"/>
    <w:rsid w:val="006B6A70"/>
    <w:rsid w:val="006C7160"/>
    <w:rsid w:val="006E3258"/>
    <w:rsid w:val="006E4EEB"/>
    <w:rsid w:val="006E5693"/>
    <w:rsid w:val="006F16E8"/>
    <w:rsid w:val="006F6C90"/>
    <w:rsid w:val="00712B0B"/>
    <w:rsid w:val="00717816"/>
    <w:rsid w:val="00732A18"/>
    <w:rsid w:val="00737E95"/>
    <w:rsid w:val="007446BE"/>
    <w:rsid w:val="00754F35"/>
    <w:rsid w:val="00765CEA"/>
    <w:rsid w:val="00766F97"/>
    <w:rsid w:val="00770BCD"/>
    <w:rsid w:val="00771CCC"/>
    <w:rsid w:val="007739F8"/>
    <w:rsid w:val="00775ED4"/>
    <w:rsid w:val="00787961"/>
    <w:rsid w:val="007968FF"/>
    <w:rsid w:val="007A0BB6"/>
    <w:rsid w:val="007A3BCE"/>
    <w:rsid w:val="007B1278"/>
    <w:rsid w:val="007B1845"/>
    <w:rsid w:val="007B1BF0"/>
    <w:rsid w:val="007B5230"/>
    <w:rsid w:val="007D06BA"/>
    <w:rsid w:val="007D2309"/>
    <w:rsid w:val="007D2998"/>
    <w:rsid w:val="007E2215"/>
    <w:rsid w:val="00803DAA"/>
    <w:rsid w:val="0081032C"/>
    <w:rsid w:val="00812B89"/>
    <w:rsid w:val="00816449"/>
    <w:rsid w:val="0081767B"/>
    <w:rsid w:val="00831B4B"/>
    <w:rsid w:val="00833199"/>
    <w:rsid w:val="00837BCB"/>
    <w:rsid w:val="00842339"/>
    <w:rsid w:val="00846F68"/>
    <w:rsid w:val="00864B9D"/>
    <w:rsid w:val="00875099"/>
    <w:rsid w:val="00877963"/>
    <w:rsid w:val="008B698E"/>
    <w:rsid w:val="008B7B77"/>
    <w:rsid w:val="008E166B"/>
    <w:rsid w:val="008F111A"/>
    <w:rsid w:val="008F125A"/>
    <w:rsid w:val="008F290D"/>
    <w:rsid w:val="0091013E"/>
    <w:rsid w:val="00911AD6"/>
    <w:rsid w:val="0091417B"/>
    <w:rsid w:val="00917183"/>
    <w:rsid w:val="00927BDD"/>
    <w:rsid w:val="00927FBC"/>
    <w:rsid w:val="009303DF"/>
    <w:rsid w:val="0093428E"/>
    <w:rsid w:val="00944B07"/>
    <w:rsid w:val="009467FB"/>
    <w:rsid w:val="00951E66"/>
    <w:rsid w:val="009551A7"/>
    <w:rsid w:val="00967B51"/>
    <w:rsid w:val="00975CA0"/>
    <w:rsid w:val="00986221"/>
    <w:rsid w:val="009873CE"/>
    <w:rsid w:val="00991774"/>
    <w:rsid w:val="009A0E0C"/>
    <w:rsid w:val="009B1A15"/>
    <w:rsid w:val="009C03B1"/>
    <w:rsid w:val="009C3020"/>
    <w:rsid w:val="009C788B"/>
    <w:rsid w:val="009E09F5"/>
    <w:rsid w:val="009E2E81"/>
    <w:rsid w:val="009E3051"/>
    <w:rsid w:val="009E45FE"/>
    <w:rsid w:val="009E56ED"/>
    <w:rsid w:val="009F3D5B"/>
    <w:rsid w:val="00A01AA7"/>
    <w:rsid w:val="00A05A9F"/>
    <w:rsid w:val="00A164ED"/>
    <w:rsid w:val="00A17C7E"/>
    <w:rsid w:val="00A25C60"/>
    <w:rsid w:val="00A2692E"/>
    <w:rsid w:val="00A27911"/>
    <w:rsid w:val="00A36D7D"/>
    <w:rsid w:val="00A50E9D"/>
    <w:rsid w:val="00A53CD6"/>
    <w:rsid w:val="00A659A1"/>
    <w:rsid w:val="00A70BE5"/>
    <w:rsid w:val="00A813CE"/>
    <w:rsid w:val="00A85701"/>
    <w:rsid w:val="00AA329A"/>
    <w:rsid w:val="00AB0DDB"/>
    <w:rsid w:val="00AB179A"/>
    <w:rsid w:val="00AB215D"/>
    <w:rsid w:val="00AB35A4"/>
    <w:rsid w:val="00AC4BA9"/>
    <w:rsid w:val="00AD0D7B"/>
    <w:rsid w:val="00AE22FF"/>
    <w:rsid w:val="00B027B7"/>
    <w:rsid w:val="00B05802"/>
    <w:rsid w:val="00B1154C"/>
    <w:rsid w:val="00B163BD"/>
    <w:rsid w:val="00B23142"/>
    <w:rsid w:val="00B262DF"/>
    <w:rsid w:val="00B27F26"/>
    <w:rsid w:val="00B522AA"/>
    <w:rsid w:val="00B53D27"/>
    <w:rsid w:val="00B55631"/>
    <w:rsid w:val="00B67C15"/>
    <w:rsid w:val="00B86A41"/>
    <w:rsid w:val="00B86C79"/>
    <w:rsid w:val="00B908E2"/>
    <w:rsid w:val="00BA34B3"/>
    <w:rsid w:val="00BA49D9"/>
    <w:rsid w:val="00BA6810"/>
    <w:rsid w:val="00BB5A9C"/>
    <w:rsid w:val="00BC2ECC"/>
    <w:rsid w:val="00BD0BAE"/>
    <w:rsid w:val="00BD3F08"/>
    <w:rsid w:val="00BD605A"/>
    <w:rsid w:val="00BE4F87"/>
    <w:rsid w:val="00BE53FF"/>
    <w:rsid w:val="00C025D8"/>
    <w:rsid w:val="00C07CD9"/>
    <w:rsid w:val="00C112FD"/>
    <w:rsid w:val="00C122CD"/>
    <w:rsid w:val="00C15C2D"/>
    <w:rsid w:val="00C206B7"/>
    <w:rsid w:val="00C2461D"/>
    <w:rsid w:val="00C3217D"/>
    <w:rsid w:val="00C36C2C"/>
    <w:rsid w:val="00C557C1"/>
    <w:rsid w:val="00C56E3C"/>
    <w:rsid w:val="00C615B8"/>
    <w:rsid w:val="00C636AF"/>
    <w:rsid w:val="00C72607"/>
    <w:rsid w:val="00C774EE"/>
    <w:rsid w:val="00C822E1"/>
    <w:rsid w:val="00C850B6"/>
    <w:rsid w:val="00C87777"/>
    <w:rsid w:val="00C9062A"/>
    <w:rsid w:val="00CA767F"/>
    <w:rsid w:val="00CB045E"/>
    <w:rsid w:val="00CC20ED"/>
    <w:rsid w:val="00CD6A7A"/>
    <w:rsid w:val="00CF0D06"/>
    <w:rsid w:val="00D00915"/>
    <w:rsid w:val="00D15248"/>
    <w:rsid w:val="00D20C28"/>
    <w:rsid w:val="00D25641"/>
    <w:rsid w:val="00D27995"/>
    <w:rsid w:val="00D353C6"/>
    <w:rsid w:val="00D40771"/>
    <w:rsid w:val="00D44361"/>
    <w:rsid w:val="00D47385"/>
    <w:rsid w:val="00D620F5"/>
    <w:rsid w:val="00D62F02"/>
    <w:rsid w:val="00D63B90"/>
    <w:rsid w:val="00D666D0"/>
    <w:rsid w:val="00D84706"/>
    <w:rsid w:val="00D945CD"/>
    <w:rsid w:val="00D94CEF"/>
    <w:rsid w:val="00DA24BC"/>
    <w:rsid w:val="00DA5714"/>
    <w:rsid w:val="00DB13D1"/>
    <w:rsid w:val="00DC131B"/>
    <w:rsid w:val="00DC4DBD"/>
    <w:rsid w:val="00DD0ED7"/>
    <w:rsid w:val="00DD2DA1"/>
    <w:rsid w:val="00DD5019"/>
    <w:rsid w:val="00DE3A95"/>
    <w:rsid w:val="00DE5653"/>
    <w:rsid w:val="00DE6837"/>
    <w:rsid w:val="00DF12CB"/>
    <w:rsid w:val="00DF14F7"/>
    <w:rsid w:val="00DF6DD0"/>
    <w:rsid w:val="00E00724"/>
    <w:rsid w:val="00E07D13"/>
    <w:rsid w:val="00E14B47"/>
    <w:rsid w:val="00E2380A"/>
    <w:rsid w:val="00E23D7E"/>
    <w:rsid w:val="00E328B2"/>
    <w:rsid w:val="00E422B4"/>
    <w:rsid w:val="00E436E2"/>
    <w:rsid w:val="00E6658F"/>
    <w:rsid w:val="00E74C97"/>
    <w:rsid w:val="00E83324"/>
    <w:rsid w:val="00E83CD1"/>
    <w:rsid w:val="00E8582D"/>
    <w:rsid w:val="00E95449"/>
    <w:rsid w:val="00EA75C9"/>
    <w:rsid w:val="00EB0DDA"/>
    <w:rsid w:val="00EB6EBD"/>
    <w:rsid w:val="00EC45D2"/>
    <w:rsid w:val="00EC73BA"/>
    <w:rsid w:val="00ED1AEB"/>
    <w:rsid w:val="00ED2130"/>
    <w:rsid w:val="00ED4DEE"/>
    <w:rsid w:val="00ED6F75"/>
    <w:rsid w:val="00EE0FB4"/>
    <w:rsid w:val="00EE63FB"/>
    <w:rsid w:val="00EE6860"/>
    <w:rsid w:val="00EF1BF0"/>
    <w:rsid w:val="00F03907"/>
    <w:rsid w:val="00F12797"/>
    <w:rsid w:val="00F150F3"/>
    <w:rsid w:val="00F17D2F"/>
    <w:rsid w:val="00F2654A"/>
    <w:rsid w:val="00F26AEC"/>
    <w:rsid w:val="00F3595A"/>
    <w:rsid w:val="00F43974"/>
    <w:rsid w:val="00F451B6"/>
    <w:rsid w:val="00F45F6A"/>
    <w:rsid w:val="00F4737E"/>
    <w:rsid w:val="00F50669"/>
    <w:rsid w:val="00F81816"/>
    <w:rsid w:val="00F87869"/>
    <w:rsid w:val="00F9357C"/>
    <w:rsid w:val="00F97D4B"/>
    <w:rsid w:val="00FA0DBB"/>
    <w:rsid w:val="00FA53DB"/>
    <w:rsid w:val="00FA79AD"/>
    <w:rsid w:val="00FC61AD"/>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 w:type="paragraph" w:styleId="Web">
    <w:name w:val="Normal (Web)"/>
    <w:basedOn w:val="a"/>
    <w:uiPriority w:val="99"/>
    <w:unhideWhenUsed/>
    <w:rsid w:val="00DD2DA1"/>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4917">
      <w:bodyDiv w:val="1"/>
      <w:marLeft w:val="0"/>
      <w:marRight w:val="0"/>
      <w:marTop w:val="0"/>
      <w:marBottom w:val="0"/>
      <w:divBdr>
        <w:top w:val="none" w:sz="0" w:space="0" w:color="auto"/>
        <w:left w:val="none" w:sz="0" w:space="0" w:color="auto"/>
        <w:bottom w:val="none" w:sz="0" w:space="0" w:color="auto"/>
        <w:right w:val="none" w:sz="0" w:space="0" w:color="auto"/>
      </w:divBdr>
    </w:div>
    <w:div w:id="1021974209">
      <w:bodyDiv w:val="1"/>
      <w:marLeft w:val="0"/>
      <w:marRight w:val="0"/>
      <w:marTop w:val="0"/>
      <w:marBottom w:val="0"/>
      <w:divBdr>
        <w:top w:val="none" w:sz="0" w:space="0" w:color="auto"/>
        <w:left w:val="none" w:sz="0" w:space="0" w:color="auto"/>
        <w:bottom w:val="none" w:sz="0" w:space="0" w:color="auto"/>
        <w:right w:val="none" w:sz="0" w:space="0" w:color="auto"/>
      </w:divBdr>
    </w:div>
    <w:div w:id="17572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Props1.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Pages>
  <Words>1261</Words>
  <Characters>6812</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181</cp:revision>
  <cp:lastPrinted>2024-04-19T07:53:00Z</cp:lastPrinted>
  <dcterms:created xsi:type="dcterms:W3CDTF">2024-04-25T10:58:00Z</dcterms:created>
  <dcterms:modified xsi:type="dcterms:W3CDTF">2025-03-19T09:24:00Z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