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53F0C" w14:textId="77777777" w:rsidR="00E048A4" w:rsidRDefault="00E048A4">
      <w:pPr>
        <w:pStyle w:val="Standard"/>
      </w:pPr>
    </w:p>
    <w:p w14:paraId="2470BC00" w14:textId="77777777" w:rsidR="00E048A4" w:rsidRDefault="00E048A4">
      <w:pPr>
        <w:pStyle w:val="Standard"/>
      </w:pPr>
    </w:p>
    <w:p w14:paraId="13E92398" w14:textId="77777777" w:rsidR="00E048A4" w:rsidRDefault="00E048A4">
      <w:pPr>
        <w:pStyle w:val="Standard"/>
      </w:pPr>
    </w:p>
    <w:tbl>
      <w:tblPr>
        <w:tblW w:w="10440" w:type="dxa"/>
        <w:tblInd w:w="-7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4"/>
        <w:gridCol w:w="5686"/>
      </w:tblGrid>
      <w:tr w:rsidR="00E048A4" w14:paraId="20926D3F" w14:textId="77777777">
        <w:trPr>
          <w:trHeight w:val="1"/>
        </w:trPr>
        <w:tc>
          <w:tcPr>
            <w:tcW w:w="47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73EA8" w14:textId="4D377FB1" w:rsidR="00E048A4" w:rsidRDefault="00F9223B">
            <w:pPr>
              <w:pStyle w:val="1"/>
            </w:pPr>
            <w:r>
              <w:t>ΑΙΤΗΣΗ</w:t>
            </w:r>
          </w:p>
          <w:p w14:paraId="1AFB94F7" w14:textId="77777777" w:rsidR="00E048A4" w:rsidRDefault="00E048A4">
            <w:pPr>
              <w:pStyle w:val="Standard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408E8ACB" w14:textId="77777777" w:rsidR="00E048A4" w:rsidRDefault="00E048A4">
            <w:pPr>
              <w:pStyle w:val="Standard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376F5707" w14:textId="77777777" w:rsidR="00E048A4" w:rsidRDefault="00591898">
            <w:pPr>
              <w:pStyle w:val="Standard"/>
              <w:rPr>
                <w:b/>
              </w:rPr>
            </w:pPr>
            <w:r>
              <w:rPr>
                <w:b/>
              </w:rPr>
              <w:t>ΟΝΟΜΑ: ………………………..</w:t>
            </w:r>
          </w:p>
          <w:p w14:paraId="456A73BF" w14:textId="77777777" w:rsidR="00E048A4" w:rsidRDefault="00E048A4">
            <w:pPr>
              <w:pStyle w:val="Standard"/>
              <w:rPr>
                <w:b/>
              </w:rPr>
            </w:pPr>
          </w:p>
          <w:p w14:paraId="1FE735D0" w14:textId="77777777" w:rsidR="00E048A4" w:rsidRDefault="00591898">
            <w:pPr>
              <w:pStyle w:val="Standard"/>
              <w:rPr>
                <w:b/>
              </w:rPr>
            </w:pPr>
            <w:r>
              <w:rPr>
                <w:b/>
              </w:rPr>
              <w:t>ΕΠΩΝΥΜΟ:……………………..</w:t>
            </w:r>
          </w:p>
          <w:p w14:paraId="040834B9" w14:textId="77777777" w:rsidR="00E048A4" w:rsidRDefault="00E048A4">
            <w:pPr>
              <w:pStyle w:val="Standard"/>
              <w:rPr>
                <w:b/>
              </w:rPr>
            </w:pPr>
          </w:p>
          <w:p w14:paraId="49DB4D9C" w14:textId="77777777" w:rsidR="00E048A4" w:rsidRDefault="00591898">
            <w:pPr>
              <w:pStyle w:val="Standard"/>
              <w:rPr>
                <w:b/>
              </w:rPr>
            </w:pPr>
            <w:r>
              <w:rPr>
                <w:b/>
              </w:rPr>
              <w:t>ΕΠΩΝΥΜΙΑ: ……………………</w:t>
            </w:r>
          </w:p>
          <w:p w14:paraId="7D3D408C" w14:textId="77777777" w:rsidR="00E048A4" w:rsidRDefault="00E048A4">
            <w:pPr>
              <w:pStyle w:val="Standard"/>
              <w:rPr>
                <w:b/>
              </w:rPr>
            </w:pPr>
          </w:p>
          <w:p w14:paraId="31E223C3" w14:textId="77777777" w:rsidR="00E048A4" w:rsidRDefault="00591898">
            <w:pPr>
              <w:pStyle w:val="Standard"/>
              <w:rPr>
                <w:b/>
              </w:rPr>
            </w:pPr>
            <w:r>
              <w:rPr>
                <w:b/>
              </w:rPr>
              <w:t>…………………………………….</w:t>
            </w:r>
          </w:p>
          <w:p w14:paraId="4B82AEB4" w14:textId="77777777" w:rsidR="00E048A4" w:rsidRDefault="00E048A4">
            <w:pPr>
              <w:pStyle w:val="Standard"/>
              <w:rPr>
                <w:b/>
              </w:rPr>
            </w:pPr>
          </w:p>
          <w:p w14:paraId="6F751870" w14:textId="77777777" w:rsidR="00E048A4" w:rsidRDefault="00591898">
            <w:pPr>
              <w:pStyle w:val="Standard"/>
              <w:rPr>
                <w:b/>
              </w:rPr>
            </w:pPr>
            <w:r>
              <w:rPr>
                <w:b/>
              </w:rPr>
              <w:t>Δ/ΝΣΗ:  ………………………….</w:t>
            </w:r>
          </w:p>
          <w:p w14:paraId="7A3773D9" w14:textId="77777777" w:rsidR="00E048A4" w:rsidRDefault="00E048A4">
            <w:pPr>
              <w:pStyle w:val="Standard"/>
              <w:rPr>
                <w:b/>
              </w:rPr>
            </w:pPr>
          </w:p>
          <w:p w14:paraId="3C645314" w14:textId="77777777" w:rsidR="00E048A4" w:rsidRDefault="00591898">
            <w:pPr>
              <w:pStyle w:val="Standard"/>
              <w:rPr>
                <w:b/>
              </w:rPr>
            </w:pPr>
            <w:r>
              <w:rPr>
                <w:b/>
              </w:rPr>
              <w:t>…………………………………….</w:t>
            </w:r>
          </w:p>
          <w:p w14:paraId="6FD3FADB" w14:textId="77777777" w:rsidR="00E048A4" w:rsidRDefault="00E048A4">
            <w:pPr>
              <w:pStyle w:val="Standard"/>
              <w:rPr>
                <w:b/>
              </w:rPr>
            </w:pPr>
          </w:p>
          <w:p w14:paraId="324BA689" w14:textId="77777777" w:rsidR="00E048A4" w:rsidRDefault="00591898">
            <w:pPr>
              <w:pStyle w:val="Standard"/>
              <w:spacing w:line="360" w:lineRule="auto"/>
              <w:rPr>
                <w:b/>
              </w:rPr>
            </w:pPr>
            <w:r>
              <w:rPr>
                <w:b/>
              </w:rPr>
              <w:t>ΤΗΛΕΦΩΝΟ:……………………</w:t>
            </w:r>
          </w:p>
          <w:p w14:paraId="1B409CBB" w14:textId="77777777" w:rsidR="00E048A4" w:rsidRDefault="00591898">
            <w:pPr>
              <w:pStyle w:val="Standard"/>
              <w:tabs>
                <w:tab w:val="left" w:pos="1463"/>
              </w:tabs>
              <w:rPr>
                <w:b/>
              </w:rPr>
            </w:pPr>
            <w:r>
              <w:rPr>
                <w:b/>
              </w:rPr>
              <w:t xml:space="preserve">                        …………………….</w:t>
            </w:r>
          </w:p>
          <w:p w14:paraId="18C965F0" w14:textId="77777777" w:rsidR="00E048A4" w:rsidRDefault="00E048A4">
            <w:pPr>
              <w:pStyle w:val="Standard"/>
              <w:rPr>
                <w:b/>
              </w:rPr>
            </w:pPr>
          </w:p>
          <w:p w14:paraId="01585DEA" w14:textId="1E49C6A1" w:rsidR="00E048A4" w:rsidRDefault="00C157F3">
            <w:pPr>
              <w:pStyle w:val="Standard"/>
            </w:pPr>
            <w:proofErr w:type="spellStart"/>
            <w:proofErr w:type="gramStart"/>
            <w:r>
              <w:rPr>
                <w:b/>
                <w:lang w:val="en-US"/>
              </w:rPr>
              <w:t>e.mail</w:t>
            </w:r>
            <w:proofErr w:type="spellEnd"/>
            <w:proofErr w:type="gramEnd"/>
            <w:r>
              <w:rPr>
                <w:b/>
                <w:lang w:val="en-US"/>
              </w:rPr>
              <w:t xml:space="preserve"> </w:t>
            </w:r>
            <w:r w:rsidR="00591898">
              <w:rPr>
                <w:b/>
              </w:rPr>
              <w:t>:……………………………..</w:t>
            </w:r>
          </w:p>
          <w:p w14:paraId="3617968D" w14:textId="77777777" w:rsidR="00E048A4" w:rsidRDefault="00E048A4">
            <w:pPr>
              <w:pStyle w:val="Standard"/>
            </w:pPr>
          </w:p>
          <w:p w14:paraId="41F77012" w14:textId="77777777" w:rsidR="00E048A4" w:rsidRDefault="00E048A4">
            <w:pPr>
              <w:pStyle w:val="Standard"/>
            </w:pPr>
          </w:p>
          <w:p w14:paraId="4C934778" w14:textId="77777777" w:rsidR="00E048A4" w:rsidRDefault="00591898">
            <w:pPr>
              <w:pStyle w:val="Standar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ΘΕΜΑ: « Χορήγηση Καταχώρισης Παρασκευαστηρίου καταστήματος λιανικής πώλησης κρεάτων (Κρεοπωλείου)»</w:t>
            </w:r>
          </w:p>
          <w:p w14:paraId="492993C5" w14:textId="77777777" w:rsidR="00E048A4" w:rsidRDefault="00E048A4">
            <w:pPr>
              <w:pStyle w:val="Standard"/>
              <w:rPr>
                <w:rFonts w:ascii="Times New Roman" w:hAnsi="Times New Roman"/>
                <w:b/>
              </w:rPr>
            </w:pPr>
          </w:p>
          <w:p w14:paraId="0B702381" w14:textId="77777777" w:rsidR="00E048A4" w:rsidRDefault="00E048A4">
            <w:pPr>
              <w:pStyle w:val="Standard"/>
              <w:rPr>
                <w:b/>
              </w:rPr>
            </w:pPr>
          </w:p>
          <w:p w14:paraId="680EC4F5" w14:textId="77777777" w:rsidR="00E048A4" w:rsidRDefault="00E048A4">
            <w:pPr>
              <w:pStyle w:val="Standard"/>
              <w:rPr>
                <w:b/>
              </w:rPr>
            </w:pPr>
          </w:p>
          <w:p w14:paraId="19A6D495" w14:textId="77777777" w:rsidR="00E048A4" w:rsidRDefault="00E048A4">
            <w:pPr>
              <w:pStyle w:val="Standard"/>
              <w:rPr>
                <w:b/>
              </w:rPr>
            </w:pPr>
          </w:p>
          <w:p w14:paraId="32D99E67" w14:textId="77777777" w:rsidR="00E048A4" w:rsidRDefault="00591898">
            <w:pPr>
              <w:pStyle w:val="Standard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Συνημμένα:</w:t>
            </w:r>
          </w:p>
          <w:p w14:paraId="619E9687" w14:textId="77777777" w:rsidR="00E048A4" w:rsidRPr="00F9223B" w:rsidRDefault="00591898">
            <w:pPr>
              <w:pStyle w:val="Standard"/>
              <w:rPr>
                <w:rFonts w:ascii="Times New Roman" w:hAnsi="Times New Roman"/>
                <w:b/>
                <w:sz w:val="18"/>
                <w:szCs w:val="18"/>
              </w:rPr>
            </w:pPr>
            <w:r w:rsidRPr="00F9223B">
              <w:rPr>
                <w:rFonts w:ascii="Times New Roman" w:hAnsi="Times New Roman"/>
                <w:b/>
                <w:sz w:val="18"/>
                <w:szCs w:val="18"/>
              </w:rPr>
              <w:t>1. Αντίγραφο της άδειας λειτουργίας του κρεοπωλείου.</w:t>
            </w:r>
          </w:p>
          <w:p w14:paraId="1C01B354" w14:textId="77777777" w:rsidR="00E048A4" w:rsidRPr="00F9223B" w:rsidRDefault="00591898">
            <w:pPr>
              <w:pStyle w:val="Standard"/>
              <w:rPr>
                <w:rFonts w:ascii="Times New Roman" w:hAnsi="Times New Roman"/>
                <w:b/>
                <w:sz w:val="18"/>
                <w:szCs w:val="18"/>
              </w:rPr>
            </w:pPr>
            <w:r w:rsidRPr="00F9223B">
              <w:rPr>
                <w:rFonts w:ascii="Times New Roman" w:hAnsi="Times New Roman"/>
                <w:b/>
                <w:sz w:val="18"/>
                <w:szCs w:val="18"/>
              </w:rPr>
              <w:t>2. Γενικό σχεδιάγραμμα (κάτοψη)  του κρεοπωλείου και του  παρασκευαστηρίου κρεοπωλείου με λεπτομερή απεικόνιση τοποθέτησης του εξοπλισμού και των συσκευών.</w:t>
            </w:r>
          </w:p>
          <w:p w14:paraId="084961C7" w14:textId="4ADDA301" w:rsidR="00E048A4" w:rsidRPr="00F9223B" w:rsidRDefault="00591898">
            <w:pPr>
              <w:pStyle w:val="Standard"/>
              <w:rPr>
                <w:rFonts w:ascii="Times New Roman" w:hAnsi="Times New Roman"/>
                <w:b/>
                <w:sz w:val="18"/>
                <w:szCs w:val="18"/>
              </w:rPr>
            </w:pPr>
            <w:r w:rsidRPr="00F9223B">
              <w:rPr>
                <w:rFonts w:ascii="Times New Roman" w:hAnsi="Times New Roman"/>
                <w:b/>
                <w:sz w:val="18"/>
                <w:szCs w:val="18"/>
              </w:rPr>
              <w:t>3. Βεβαίωση από τη Σχολή Επαγγελμάτων Κρέατος του υπεύθυνου του  παρασκευαστηρίου κρεοπωλείου</w:t>
            </w:r>
          </w:p>
          <w:p w14:paraId="0238D4FB" w14:textId="77777777" w:rsidR="00E048A4" w:rsidRPr="00F9223B" w:rsidRDefault="00591898">
            <w:pPr>
              <w:pStyle w:val="Standard"/>
              <w:rPr>
                <w:rFonts w:ascii="Times New Roman" w:hAnsi="Times New Roman"/>
                <w:b/>
                <w:sz w:val="18"/>
                <w:szCs w:val="18"/>
              </w:rPr>
            </w:pPr>
            <w:r w:rsidRPr="00F9223B">
              <w:rPr>
                <w:rFonts w:ascii="Times New Roman" w:hAnsi="Times New Roman"/>
                <w:b/>
                <w:sz w:val="18"/>
                <w:szCs w:val="18"/>
              </w:rPr>
              <w:t xml:space="preserve">4. Βεβαίωση , περί της κύριας χρήσης του παρασκευαστηρίου κρεοπωλείου.  </w:t>
            </w:r>
          </w:p>
          <w:p w14:paraId="594F51D0" w14:textId="77777777" w:rsidR="00E048A4" w:rsidRDefault="00E048A4">
            <w:pPr>
              <w:pStyle w:val="Standard"/>
              <w:rPr>
                <w:b/>
                <w:sz w:val="22"/>
                <w:szCs w:val="22"/>
              </w:rPr>
            </w:pPr>
          </w:p>
          <w:p w14:paraId="2109931A" w14:textId="77777777" w:rsidR="005846A5" w:rsidRDefault="005846A5">
            <w:pPr>
              <w:pStyle w:val="Standard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8F7AE33" w14:textId="77777777" w:rsidR="005846A5" w:rsidRDefault="005846A5">
            <w:pPr>
              <w:pStyle w:val="Standard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DEA53FC" w14:textId="77777777" w:rsidR="005846A5" w:rsidRPr="00F9223B" w:rsidRDefault="005846A5">
            <w:pPr>
              <w:pStyle w:val="Standard"/>
              <w:jc w:val="both"/>
              <w:rPr>
                <w:sz w:val="20"/>
                <w:szCs w:val="20"/>
              </w:rPr>
            </w:pPr>
          </w:p>
          <w:p w14:paraId="2EBDC99F" w14:textId="77777777" w:rsidR="00F9223B" w:rsidRDefault="00F9223B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76ECC146" w14:textId="0377F9AC" w:rsidR="00F9223B" w:rsidRPr="005846A5" w:rsidRDefault="008D44AF">
            <w:pPr>
              <w:pStyle w:val="Standard"/>
              <w:jc w:val="both"/>
              <w:rPr>
                <w:sz w:val="22"/>
                <w:szCs w:val="22"/>
              </w:rPr>
            </w:pPr>
            <w:r w:rsidRPr="008D44AF">
              <w:rPr>
                <w:sz w:val="22"/>
                <w:szCs w:val="22"/>
              </w:rPr>
              <w:t>……………...………..</w:t>
            </w:r>
            <w:r>
              <w:rPr>
                <w:sz w:val="22"/>
                <w:szCs w:val="22"/>
                <w:lang w:val="en-US"/>
              </w:rPr>
              <w:t xml:space="preserve">    </w:t>
            </w:r>
            <w:r w:rsidRPr="008D44AF">
              <w:rPr>
                <w:sz w:val="22"/>
                <w:szCs w:val="22"/>
              </w:rPr>
              <w:t xml:space="preserve"> .…/…../20..…</w:t>
            </w:r>
          </w:p>
          <w:p w14:paraId="040E6397" w14:textId="77777777" w:rsidR="00F9223B" w:rsidRDefault="00F9223B">
            <w:pPr>
              <w:pStyle w:val="Standard"/>
              <w:jc w:val="both"/>
            </w:pPr>
          </w:p>
          <w:p w14:paraId="48477B7E" w14:textId="6372CBFF" w:rsidR="00F9223B" w:rsidRDefault="00F9223B">
            <w:pPr>
              <w:pStyle w:val="Standard"/>
              <w:jc w:val="both"/>
            </w:pPr>
          </w:p>
        </w:tc>
        <w:tc>
          <w:tcPr>
            <w:tcW w:w="5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7014" w14:textId="77777777" w:rsidR="00E048A4" w:rsidRDefault="00591898">
            <w:pPr>
              <w:pStyle w:val="Standard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ΠΡΟΣ</w:t>
            </w:r>
          </w:p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-372850965"/>
              <w:placeholder>
                <w:docPart w:val="2EFE42C9742B42E9A1218D79EB1525EF"/>
              </w:placeholder>
            </w:sdtPr>
            <w:sdtContent>
              <w:p w14:paraId="652A9A24" w14:textId="77777777" w:rsidR="0086791B" w:rsidRPr="00367AF4" w:rsidRDefault="0086791B" w:rsidP="0086791B">
                <w:pPr>
                  <w:ind w:left="12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ΠΕΡΙΦΕΡΕΙΑ ΣΤΕΡΕΑΣ ΕΛΛΑΔΑΣ, </w:t>
                </w:r>
                <w:r w:rsidRPr="00367AF4">
                  <w:rPr>
                    <w:rFonts w:asciiTheme="minorHAnsi" w:hAnsiTheme="minorHAnsi" w:cstheme="minorHAnsi"/>
                    <w:sz w:val="18"/>
                    <w:szCs w:val="18"/>
                  </w:rPr>
                  <w:t>ΓΕΝΙΚΗ Δ/ΝΣΗ ΠΕΡΙΦΕΡΕΙΑΚΗΣ</w:t>
                </w:r>
              </w:p>
              <w:p w14:paraId="2E68460C" w14:textId="77777777" w:rsidR="0086791B" w:rsidRPr="00367AF4" w:rsidRDefault="0086791B" w:rsidP="0086791B">
                <w:pPr>
                  <w:suppressAutoHyphens w:val="0"/>
                  <w:autoSpaceDE w:val="0"/>
                  <w:ind w:left="12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67AF4">
                  <w:rPr>
                    <w:rFonts w:asciiTheme="minorHAnsi" w:hAnsiTheme="minorHAnsi" w:cstheme="minorHAnsi"/>
                    <w:sz w:val="18"/>
                    <w:szCs w:val="18"/>
                  </w:rPr>
                  <w:t>ΑΓΡΟΤΙΚΗΣ ΟΙΚΟΝΟΜΙΑΣ  &amp; ΚΤΗΝΙΑΤΡΙΚΗΣ</w:t>
                </w:r>
              </w:p>
              <w:p w14:paraId="71541492" w14:textId="77777777" w:rsidR="0086791B" w:rsidRPr="00367AF4" w:rsidRDefault="0086791B" w:rsidP="0086791B">
                <w:pPr>
                  <w:suppressAutoHyphens w:val="0"/>
                  <w:autoSpaceDE w:val="0"/>
                  <w:ind w:left="12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67AF4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Δ/ΝΣΗ ΑΓΡΟΤΙΚΗΣ ΟΙΚΟΝΟΜΙΑΣ &amp; ΚΤΗΝΙΑΤΡΙΚΗΣ                     </w:t>
                </w:r>
              </w:p>
              <w:p w14:paraId="41A6198E" w14:textId="6F349148" w:rsidR="0086791B" w:rsidRPr="00367AF4" w:rsidRDefault="0086791B" w:rsidP="0086791B">
                <w:pPr>
                  <w:suppressAutoHyphens w:val="0"/>
                  <w:autoSpaceDE w:val="0"/>
                  <w:ind w:left="12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67AF4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ΠΕΡΙΦΕΡΕΙΑΚΗΣ ΕΝΟΤΗΤΑΣ </w:t>
                </w:r>
                <w:r w:rsidR="00D85495"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t>…………………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, ΤΜΗΜΑ ΚΤΗΝΙΑΤΡΙΚΗΣ</w:t>
                </w:r>
              </w:p>
              <w:p w14:paraId="1C2F2173" w14:textId="77777777" w:rsidR="0086791B" w:rsidRDefault="00000000" w:rsidP="0086791B">
                <w:pPr>
                  <w:ind w:left="12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</w:p>
            </w:sdtContent>
          </w:sdt>
          <w:p w14:paraId="58803792" w14:textId="77777777" w:rsidR="00E048A4" w:rsidRDefault="00E048A4">
            <w:pPr>
              <w:pStyle w:val="Standard"/>
              <w:jc w:val="both"/>
              <w:rPr>
                <w:b/>
              </w:rPr>
            </w:pPr>
          </w:p>
          <w:p w14:paraId="49E0C29E" w14:textId="77777777" w:rsidR="00E048A4" w:rsidRDefault="00E048A4">
            <w:pPr>
              <w:pStyle w:val="Standard"/>
              <w:jc w:val="center"/>
              <w:rPr>
                <w:b/>
              </w:rPr>
            </w:pPr>
          </w:p>
          <w:p w14:paraId="4E96F46D" w14:textId="77777777" w:rsidR="00E048A4" w:rsidRDefault="00591898">
            <w:pPr>
              <w:pStyle w:val="Standard"/>
            </w:pPr>
            <w:r>
              <w:t xml:space="preserve">   </w:t>
            </w:r>
          </w:p>
          <w:p w14:paraId="102BC8F3" w14:textId="77777777" w:rsidR="00E048A4" w:rsidRDefault="00591898">
            <w:pPr>
              <w:pStyle w:val="Standard"/>
              <w:spacing w:line="300" w:lineRule="exact"/>
              <w:jc w:val="both"/>
            </w:pPr>
            <w:r>
              <w:t xml:space="preserve">   </w:t>
            </w:r>
            <w:r>
              <w:rPr>
                <w:rFonts w:ascii="Times New Roman" w:hAnsi="Times New Roman"/>
              </w:rPr>
              <w:t xml:space="preserve">  Παρακαλώ να  μου χορηγήσετε </w:t>
            </w:r>
            <w:r>
              <w:rPr>
                <w:rFonts w:ascii="Times New Roman" w:hAnsi="Times New Roman"/>
                <w:bCs/>
              </w:rPr>
              <w:t>Καταχώριση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παρασκευαστηρίου καταστήματος λιανικής πώλησης κρεάτων (κρεοπωλείου), σύμφωνα με το Π.Δ.79/2007, όπως τροποποιήθηκε και ισχύει, την με αριθ. 464/92592/01-08-2014 Υπουργική Απόφαση και την με αριθμ.1288 (ΦΕΚ 1763/Β' 22.05.2017) Κ.Υ.Α.</w:t>
            </w:r>
          </w:p>
          <w:p w14:paraId="7AC8D376" w14:textId="77777777" w:rsidR="00E048A4" w:rsidRDefault="00E048A4">
            <w:pPr>
              <w:pStyle w:val="Standard"/>
              <w:spacing w:line="300" w:lineRule="exact"/>
              <w:jc w:val="both"/>
              <w:rPr>
                <w:rFonts w:ascii="Times New Roman" w:hAnsi="Times New Roman"/>
              </w:rPr>
            </w:pPr>
          </w:p>
          <w:p w14:paraId="0565571F" w14:textId="77777777" w:rsidR="00E048A4" w:rsidRDefault="00591898">
            <w:pPr>
              <w:pStyle w:val="Standard"/>
              <w:jc w:val="both"/>
            </w:pPr>
            <w:r>
              <w:rPr>
                <w:rFonts w:ascii="Times New Roman" w:hAnsi="Times New Roman"/>
              </w:rPr>
              <w:t xml:space="preserve">Το κρεοπωλείο διαθέτει την με </w:t>
            </w:r>
            <w:proofErr w:type="spellStart"/>
            <w:r>
              <w:rPr>
                <w:rFonts w:ascii="Times New Roman" w:hAnsi="Times New Roman"/>
              </w:rPr>
              <w:t>αριθμ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14:paraId="1BCC007A" w14:textId="77777777" w:rsidR="00E048A4" w:rsidRDefault="00591898">
            <w:pPr>
              <w:pStyle w:val="Standar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………………………………………………...........</w:t>
            </w:r>
          </w:p>
          <w:p w14:paraId="7C3B1558" w14:textId="77777777" w:rsidR="00E048A4" w:rsidRDefault="00591898">
            <w:pPr>
              <w:pStyle w:val="Standard"/>
            </w:pPr>
            <w:r>
              <w:rPr>
                <w:rFonts w:ascii="Times New Roman" w:hAnsi="Times New Roman"/>
              </w:rPr>
              <w:t>Άδεια Ίδρυσης και Λειτουργίας καταστήματος του Δήμου</w:t>
            </w:r>
            <w:r>
              <w:rPr>
                <w:rFonts w:ascii="Times New Roman" w:hAnsi="Times New Roman"/>
                <w:b/>
              </w:rPr>
              <w:t xml:space="preserve">………………….............../ </w:t>
            </w:r>
            <w:r>
              <w:rPr>
                <w:rFonts w:ascii="Times New Roman" w:hAnsi="Times New Roman"/>
              </w:rPr>
              <w:t>ή Γνωστοποίηση καταστήματος υγειονομικού ενδιαφέροντος</w:t>
            </w:r>
          </w:p>
          <w:p w14:paraId="01AEC6AF" w14:textId="77777777" w:rsidR="00E048A4" w:rsidRDefault="0059189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(διαγράψτε κατά περίπτωση)</w:t>
            </w:r>
          </w:p>
          <w:p w14:paraId="2908E8D7" w14:textId="77777777" w:rsidR="00E048A4" w:rsidRDefault="00E048A4">
            <w:pPr>
              <w:pStyle w:val="Standard"/>
              <w:spacing w:line="360" w:lineRule="auto"/>
              <w:rPr>
                <w:rFonts w:ascii="Times New Roman" w:hAnsi="Times New Roman"/>
                <w:b/>
              </w:rPr>
            </w:pPr>
          </w:p>
          <w:p w14:paraId="55D93B9A" w14:textId="77777777" w:rsidR="00E048A4" w:rsidRDefault="00E048A4">
            <w:pPr>
              <w:pStyle w:val="Standard"/>
            </w:pPr>
          </w:p>
          <w:p w14:paraId="09D055F8" w14:textId="1825F18B" w:rsidR="005846A5" w:rsidRDefault="00591898" w:rsidP="005846A5">
            <w:pPr>
              <w:pStyle w:val="Standard"/>
            </w:pPr>
            <w:r>
              <w:rPr>
                <w:b/>
              </w:rPr>
              <w:t xml:space="preserve">       </w:t>
            </w:r>
          </w:p>
          <w:p w14:paraId="52DD27A4" w14:textId="77777777" w:rsidR="00E048A4" w:rsidRDefault="00E048A4">
            <w:pPr>
              <w:pStyle w:val="Standard"/>
            </w:pPr>
          </w:p>
          <w:p w14:paraId="09469114" w14:textId="77777777" w:rsidR="00E048A4" w:rsidRDefault="00591898">
            <w:pPr>
              <w:pStyle w:val="Standard"/>
            </w:pPr>
            <w:r>
              <w:t xml:space="preserve"> </w:t>
            </w:r>
          </w:p>
          <w:tbl>
            <w:tblPr>
              <w:tblW w:w="4020" w:type="dxa"/>
              <w:tblInd w:w="73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50"/>
              <w:gridCol w:w="870"/>
            </w:tblGrid>
            <w:tr w:rsidR="00E048A4" w14:paraId="0C9C19E6" w14:textId="77777777">
              <w:tc>
                <w:tcPr>
                  <w:tcW w:w="3150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3385F37" w14:textId="3A1E2F3D" w:rsidR="00E048A4" w:rsidRPr="00F9223B" w:rsidRDefault="00E048A4">
                  <w:pPr>
                    <w:pStyle w:val="TableContents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4A9AE9A" w14:textId="02B0223D" w:rsidR="00E048A4" w:rsidRPr="00F9223B" w:rsidRDefault="00E048A4">
                  <w:pPr>
                    <w:pStyle w:val="TableContents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E048A4" w14:paraId="48809BC3" w14:textId="77777777">
              <w:tc>
                <w:tcPr>
                  <w:tcW w:w="3150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B9A38C3" w14:textId="30FEB75B" w:rsidR="00E048A4" w:rsidRPr="00F9223B" w:rsidRDefault="00E048A4">
                  <w:pPr>
                    <w:pStyle w:val="TableContents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680711F" w14:textId="33071007" w:rsidR="00E048A4" w:rsidRPr="00F9223B" w:rsidRDefault="00E048A4">
                  <w:pPr>
                    <w:pStyle w:val="TableContents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E048A4" w14:paraId="10DFC27D" w14:textId="77777777">
              <w:tc>
                <w:tcPr>
                  <w:tcW w:w="3150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E45817" w14:textId="71297A65" w:rsidR="00E048A4" w:rsidRPr="00F9223B" w:rsidRDefault="00E048A4">
                  <w:pPr>
                    <w:pStyle w:val="TableContents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B143270" w14:textId="36CCFD98" w:rsidR="00E048A4" w:rsidRPr="00F9223B" w:rsidRDefault="00E048A4">
                  <w:pPr>
                    <w:pStyle w:val="TableContents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E048A4" w14:paraId="2FA8B724" w14:textId="77777777">
              <w:tc>
                <w:tcPr>
                  <w:tcW w:w="3150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334FA0B" w14:textId="1F139294" w:rsidR="00E048A4" w:rsidRPr="00F9223B" w:rsidRDefault="00E048A4">
                  <w:pPr>
                    <w:pStyle w:val="TableContents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2696085" w14:textId="5F496E26" w:rsidR="00E048A4" w:rsidRPr="00F9223B" w:rsidRDefault="00E048A4">
                  <w:pPr>
                    <w:pStyle w:val="TableContents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E048A4" w14:paraId="146E6D03" w14:textId="77777777">
              <w:tc>
                <w:tcPr>
                  <w:tcW w:w="3150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686BE56" w14:textId="7020A3B6" w:rsidR="00E048A4" w:rsidRPr="00F9223B" w:rsidRDefault="00E048A4">
                  <w:pPr>
                    <w:pStyle w:val="TableContents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A40D66A" w14:textId="4CEB0B63" w:rsidR="00E048A4" w:rsidRPr="00F9223B" w:rsidRDefault="00E048A4">
                  <w:pPr>
                    <w:pStyle w:val="TableContents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E048A4" w14:paraId="44366352" w14:textId="77777777">
              <w:tc>
                <w:tcPr>
                  <w:tcW w:w="3150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B58D106" w14:textId="3188AAF3" w:rsidR="00E048A4" w:rsidRPr="00F9223B" w:rsidRDefault="00E048A4">
                  <w:pPr>
                    <w:pStyle w:val="TableContents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957B137" w14:textId="2F3579A6" w:rsidR="00E048A4" w:rsidRPr="00F9223B" w:rsidRDefault="00E048A4">
                  <w:pPr>
                    <w:pStyle w:val="TableContents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E048A4" w14:paraId="5920FFB8" w14:textId="77777777">
              <w:tc>
                <w:tcPr>
                  <w:tcW w:w="3150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58D208B" w14:textId="69A8380C" w:rsidR="00E048A4" w:rsidRPr="00F9223B" w:rsidRDefault="00E048A4">
                  <w:pPr>
                    <w:pStyle w:val="TableContents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22679F2" w14:textId="6312F75B" w:rsidR="00E048A4" w:rsidRPr="00F9223B" w:rsidRDefault="00E048A4">
                  <w:pPr>
                    <w:pStyle w:val="TableContents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E048A4" w14:paraId="25D4CDDE" w14:textId="77777777">
              <w:tc>
                <w:tcPr>
                  <w:tcW w:w="3150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1FF28A2" w14:textId="0B54123F" w:rsidR="00E048A4" w:rsidRPr="00F9223B" w:rsidRDefault="00E048A4">
                  <w:pPr>
                    <w:pStyle w:val="TableContents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C6B32F" w14:textId="757B03F7" w:rsidR="00E048A4" w:rsidRPr="00F9223B" w:rsidRDefault="00E048A4">
                  <w:pPr>
                    <w:pStyle w:val="TableContents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E048A4" w14:paraId="2AF905DD" w14:textId="77777777">
              <w:tc>
                <w:tcPr>
                  <w:tcW w:w="3150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FEA9589" w14:textId="1E2C0A15" w:rsidR="00E048A4" w:rsidRPr="00F9223B" w:rsidRDefault="00E048A4">
                  <w:pPr>
                    <w:pStyle w:val="TableContents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577AB73" w14:textId="334CA393" w:rsidR="00E048A4" w:rsidRPr="00F9223B" w:rsidRDefault="00E048A4">
                  <w:pPr>
                    <w:pStyle w:val="TableContents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E048A4" w14:paraId="1A5D342A" w14:textId="77777777">
              <w:tc>
                <w:tcPr>
                  <w:tcW w:w="3150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E62B3C5" w14:textId="769F2E37" w:rsidR="00E048A4" w:rsidRPr="00F9223B" w:rsidRDefault="00E048A4">
                  <w:pPr>
                    <w:pStyle w:val="TableContents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B976728" w14:textId="1A8B8CA4" w:rsidR="00E048A4" w:rsidRPr="00F9223B" w:rsidRDefault="00E048A4">
                  <w:pPr>
                    <w:pStyle w:val="TableContents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4A6DF71" w14:textId="77777777" w:rsidR="00E048A4" w:rsidRDefault="00E048A4">
            <w:pPr>
              <w:pStyle w:val="Standard"/>
            </w:pPr>
          </w:p>
          <w:p w14:paraId="10D69DAA" w14:textId="38358331" w:rsidR="00E048A4" w:rsidRDefault="00E331D0">
            <w:pPr>
              <w:pStyle w:val="Standard"/>
              <w:jc w:val="center"/>
              <w:rPr>
                <w:b/>
              </w:rPr>
            </w:pPr>
            <w:r w:rsidRPr="006274BC">
              <w:rPr>
                <w:b/>
              </w:rPr>
              <w:t xml:space="preserve">Ο/Η 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ΑΙΤΩΝ/ΟΥΣΑ</w:t>
            </w:r>
          </w:p>
          <w:p w14:paraId="146B2B4C" w14:textId="77777777" w:rsidR="00E048A4" w:rsidRDefault="00E048A4">
            <w:pPr>
              <w:pStyle w:val="Standard"/>
              <w:jc w:val="center"/>
              <w:rPr>
                <w:b/>
              </w:rPr>
            </w:pPr>
          </w:p>
          <w:p w14:paraId="48566B3E" w14:textId="13838943" w:rsidR="006274BC" w:rsidRPr="006274BC" w:rsidRDefault="006274BC" w:rsidP="006274BC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</w:p>
          <w:p w14:paraId="43A809F2" w14:textId="77777777" w:rsidR="00E048A4" w:rsidRDefault="0059189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27001ECB" w14:textId="6E57CB69" w:rsidR="00E048A4" w:rsidRDefault="00591898" w:rsidP="005846A5">
      <w:pPr>
        <w:jc w:val="both"/>
      </w:pPr>
      <w:r>
        <w:t xml:space="preserve"> </w:t>
      </w:r>
    </w:p>
    <w:sectPr w:rsidR="00E048A4">
      <w:pgSz w:w="11906" w:h="16838"/>
      <w:pgMar w:top="480" w:right="1121" w:bottom="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9FFC8" w14:textId="77777777" w:rsidR="009013F1" w:rsidRDefault="009013F1">
      <w:r>
        <w:separator/>
      </w:r>
    </w:p>
  </w:endnote>
  <w:endnote w:type="continuationSeparator" w:id="0">
    <w:p w14:paraId="225B200B" w14:textId="77777777" w:rsidR="009013F1" w:rsidRDefault="0090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Calibri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F4AD6" w14:textId="77777777" w:rsidR="009013F1" w:rsidRDefault="009013F1">
      <w:r>
        <w:rPr>
          <w:color w:val="000000"/>
        </w:rPr>
        <w:separator/>
      </w:r>
    </w:p>
  </w:footnote>
  <w:footnote w:type="continuationSeparator" w:id="0">
    <w:p w14:paraId="3DE94DEF" w14:textId="77777777" w:rsidR="009013F1" w:rsidRDefault="00901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8A4"/>
    <w:rsid w:val="00001C73"/>
    <w:rsid w:val="002A49D8"/>
    <w:rsid w:val="002B2CBF"/>
    <w:rsid w:val="002C7ABB"/>
    <w:rsid w:val="003937A4"/>
    <w:rsid w:val="003B500E"/>
    <w:rsid w:val="00511510"/>
    <w:rsid w:val="005619AD"/>
    <w:rsid w:val="005846A5"/>
    <w:rsid w:val="00591898"/>
    <w:rsid w:val="005E7462"/>
    <w:rsid w:val="0061694E"/>
    <w:rsid w:val="006274BC"/>
    <w:rsid w:val="00766725"/>
    <w:rsid w:val="0086791B"/>
    <w:rsid w:val="008D44AF"/>
    <w:rsid w:val="009013F1"/>
    <w:rsid w:val="00B551D7"/>
    <w:rsid w:val="00B6682D"/>
    <w:rsid w:val="00C157F3"/>
    <w:rsid w:val="00C215D6"/>
    <w:rsid w:val="00D85495"/>
    <w:rsid w:val="00E048A4"/>
    <w:rsid w:val="00E331D0"/>
    <w:rsid w:val="00EB0DCE"/>
    <w:rsid w:val="00F9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6938"/>
  <w15:docId w15:val="{BB003F90-4E56-4FE6-9B12-B952DDB3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Arial Unicode MS" w:hAnsi="Liberation Serif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8"/>
      <w:szCs w:val="28"/>
      <w:u w:val="single"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header"/>
    <w:basedOn w:val="Standard"/>
    <w:next w:val="Textbod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4">
    <w:name w:val="List"/>
    <w:basedOn w:val="Textbody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SimSun" w:hAnsi="Liberation Sans"/>
      <w:sz w:val="28"/>
      <w:szCs w:val="28"/>
    </w:rPr>
  </w:style>
  <w:style w:type="paragraph" w:styleId="a5">
    <w:name w:val="Title"/>
    <w:basedOn w:val="Standard"/>
    <w:uiPriority w:val="10"/>
    <w:qFormat/>
    <w:pPr>
      <w:suppressLineNumbers/>
      <w:spacing w:before="120" w:after="120"/>
    </w:pPr>
    <w:rPr>
      <w:i/>
      <w:iCs/>
    </w:rPr>
  </w:style>
  <w:style w:type="paragraph" w:styleId="a6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Internetlink">
    <w:name w:val="Internet link"/>
    <w:rPr>
      <w:color w:val="000080"/>
      <w:u w:val="single"/>
    </w:rPr>
  </w:style>
  <w:style w:type="character" w:styleId="-">
    <w:name w:val="Hyperlink"/>
    <w:uiPriority w:val="99"/>
    <w:unhideWhenUsed/>
    <w:rsid w:val="00F9223B"/>
    <w:rPr>
      <w:color w:val="0563C1"/>
      <w:u w:val="single"/>
    </w:rPr>
  </w:style>
  <w:style w:type="character" w:styleId="a7">
    <w:name w:val="Unresolved Mention"/>
    <w:basedOn w:val="a0"/>
    <w:uiPriority w:val="99"/>
    <w:semiHidden/>
    <w:unhideWhenUsed/>
    <w:rsid w:val="005E7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FE42C9742B42E9A1218D79EB1525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37CAB3D-4C0A-4323-AA05-6DB91A747945}"/>
      </w:docPartPr>
      <w:docPartBody>
        <w:p w:rsidR="00AF4968" w:rsidRDefault="00F576F0" w:rsidP="00F576F0">
          <w:pPr>
            <w:pStyle w:val="2EFE42C9742B42E9A1218D79EB1525EF"/>
          </w:pPr>
          <w:r w:rsidRPr="002E0CAD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Calibri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F0"/>
    <w:rsid w:val="00001C73"/>
    <w:rsid w:val="002A49D8"/>
    <w:rsid w:val="002C7ABB"/>
    <w:rsid w:val="0031713D"/>
    <w:rsid w:val="003937A4"/>
    <w:rsid w:val="007042D9"/>
    <w:rsid w:val="007C721A"/>
    <w:rsid w:val="008564EE"/>
    <w:rsid w:val="00AF4968"/>
    <w:rsid w:val="00F5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76F0"/>
    <w:rPr>
      <w:color w:val="808080"/>
    </w:rPr>
  </w:style>
  <w:style w:type="paragraph" w:customStyle="1" w:styleId="2EFE42C9742B42E9A1218D79EB1525EF">
    <w:name w:val="2EFE42C9742B42E9A1218D79EB1525EF"/>
    <w:rsid w:val="00F576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eyuy                                               ΕΥΘΥΜΙΑ ΤΣΙΜΠΟΥ</dc:creator>
  <cp:lastModifiedBy>ΑΠΟΣΤΟΛΙΔΟΥ, ΕΛΕΝΗ</cp:lastModifiedBy>
  <cp:revision>2</cp:revision>
  <cp:lastPrinted>2024-10-14T07:13:00Z</cp:lastPrinted>
  <dcterms:created xsi:type="dcterms:W3CDTF">2024-11-15T10:53:00Z</dcterms:created>
  <dcterms:modified xsi:type="dcterms:W3CDTF">2024-11-15T10:53:00Z</dcterms:modified>
</cp:coreProperties>
</file>